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51BF" w14:textId="148B3053" w:rsidR="00802680" w:rsidRDefault="00802680" w:rsidP="00802680">
      <w:pPr>
        <w:rPr>
          <w:b/>
          <w:bCs/>
        </w:rPr>
      </w:pPr>
      <w:r>
        <w:rPr>
          <w:rFonts w:hint="eastAsia"/>
          <w:b/>
          <w:bCs/>
        </w:rPr>
        <w:t>■科目：基礎看護学概論　第１回</w:t>
      </w:r>
    </w:p>
    <w:p w14:paraId="17FD6863" w14:textId="59E35B9D" w:rsidR="00802680" w:rsidRPr="00802680" w:rsidRDefault="00802680" w:rsidP="00802680">
      <w:pPr>
        <w:rPr>
          <w:b/>
          <w:bCs/>
        </w:rPr>
      </w:pPr>
      <w:r>
        <w:rPr>
          <w:rFonts w:hint="eastAsia"/>
        </w:rPr>
        <w:t>■</w:t>
      </w:r>
      <w:r w:rsidRPr="00802680">
        <w:rPr>
          <w:b/>
          <w:bCs/>
        </w:rPr>
        <w:t>テーマ</w:t>
      </w:r>
    </w:p>
    <w:p w14:paraId="6F9A6EF6" w14:textId="77777777" w:rsidR="00802680" w:rsidRPr="00802680" w:rsidRDefault="00802680" w:rsidP="00802680">
      <w:r w:rsidRPr="00802680">
        <w:t>看護とは何かを理解する</w:t>
      </w:r>
    </w:p>
    <w:p w14:paraId="129FBAC5" w14:textId="023E799E" w:rsidR="00802680" w:rsidRPr="00802680" w:rsidRDefault="00802680" w:rsidP="00802680"/>
    <w:p w14:paraId="14CCE485" w14:textId="2699089B" w:rsidR="00802680" w:rsidRPr="00802680" w:rsidRDefault="00802680" w:rsidP="00802680">
      <w:pPr>
        <w:rPr>
          <w:b/>
          <w:bCs/>
        </w:rPr>
      </w:pPr>
      <w:r>
        <w:rPr>
          <w:rFonts w:hint="eastAsia"/>
          <w:b/>
          <w:bCs/>
        </w:rPr>
        <w:t>■</w:t>
      </w:r>
      <w:r w:rsidRPr="00802680">
        <w:rPr>
          <w:b/>
          <w:bCs/>
        </w:rPr>
        <w:t>目的</w:t>
      </w:r>
    </w:p>
    <w:p w14:paraId="13678AB3" w14:textId="77777777" w:rsidR="00802680" w:rsidRPr="00802680" w:rsidRDefault="00802680" w:rsidP="00802680">
      <w:r w:rsidRPr="00802680">
        <w:t>看護の概念や目的、対象について基礎的理解を深め、他職種との違いや看護職の役割について明確にする。</w:t>
      </w:r>
    </w:p>
    <w:p w14:paraId="0640BA57" w14:textId="57EBD9FB" w:rsidR="00802680" w:rsidRPr="00802680" w:rsidRDefault="00802680" w:rsidP="00802680"/>
    <w:p w14:paraId="7C394FC1" w14:textId="537D84BE" w:rsidR="00802680" w:rsidRPr="00802680" w:rsidRDefault="00802680" w:rsidP="00802680">
      <w:pPr>
        <w:rPr>
          <w:b/>
          <w:bCs/>
        </w:rPr>
      </w:pPr>
      <w:r>
        <w:rPr>
          <w:rFonts w:hint="eastAsia"/>
          <w:b/>
          <w:bCs/>
        </w:rPr>
        <w:t>■</w:t>
      </w:r>
      <w:r w:rsidRPr="00802680">
        <w:rPr>
          <w:b/>
          <w:bCs/>
        </w:rPr>
        <w:t>目標</w:t>
      </w:r>
    </w:p>
    <w:p w14:paraId="3DB58923" w14:textId="77777777" w:rsidR="00802680" w:rsidRPr="00802680" w:rsidRDefault="00802680" w:rsidP="00802680">
      <w:pPr>
        <w:numPr>
          <w:ilvl w:val="0"/>
          <w:numId w:val="1"/>
        </w:numPr>
      </w:pPr>
      <w:r w:rsidRPr="00802680">
        <w:t>「看護」という言葉の語源や歴史的背景を説明できる。</w:t>
      </w:r>
    </w:p>
    <w:p w14:paraId="785ADE73" w14:textId="77777777" w:rsidR="00802680" w:rsidRPr="00802680" w:rsidRDefault="00802680" w:rsidP="00802680">
      <w:pPr>
        <w:numPr>
          <w:ilvl w:val="0"/>
          <w:numId w:val="1"/>
        </w:numPr>
      </w:pPr>
      <w:r w:rsidRPr="00802680">
        <w:t>医療職・介護職・看護職の役割の違いを理解し、具体的に説明できる。</w:t>
      </w:r>
    </w:p>
    <w:p w14:paraId="5114E0B5" w14:textId="77777777" w:rsidR="00802680" w:rsidRPr="00802680" w:rsidRDefault="00802680" w:rsidP="00802680">
      <w:pPr>
        <w:numPr>
          <w:ilvl w:val="0"/>
          <w:numId w:val="1"/>
        </w:numPr>
      </w:pPr>
      <w:r w:rsidRPr="00802680">
        <w:t>看護の対象と目的について正しく理解し、他者に説明できる。</w:t>
      </w:r>
    </w:p>
    <w:p w14:paraId="28FD4E35" w14:textId="77777777" w:rsidR="00802680" w:rsidRPr="00802680" w:rsidRDefault="00802680" w:rsidP="00802680">
      <w:pPr>
        <w:numPr>
          <w:ilvl w:val="0"/>
          <w:numId w:val="1"/>
        </w:numPr>
      </w:pPr>
      <w:r w:rsidRPr="00802680">
        <w:t>看護職が多様な場で果たす役割について事例を交えて考察できる。</w:t>
      </w:r>
    </w:p>
    <w:p w14:paraId="18AE018D" w14:textId="115A613E" w:rsidR="00802680" w:rsidRPr="00802680" w:rsidRDefault="00802680" w:rsidP="00802680"/>
    <w:p w14:paraId="667E3DD6" w14:textId="3A6CB6FE" w:rsidR="00802680" w:rsidRPr="00802680" w:rsidRDefault="00802680" w:rsidP="00802680">
      <w:pPr>
        <w:rPr>
          <w:b/>
          <w:bCs/>
        </w:rPr>
      </w:pPr>
      <w:r>
        <w:rPr>
          <w:rFonts w:hint="eastAsia"/>
          <w:b/>
          <w:bCs/>
        </w:rPr>
        <w:t>■</w:t>
      </w:r>
      <w:r w:rsidRPr="00802680">
        <w:rPr>
          <w:b/>
          <w:bCs/>
        </w:rPr>
        <w:t>授業構成（90分）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7039"/>
        <w:gridCol w:w="1460"/>
      </w:tblGrid>
      <w:tr w:rsidR="00802680" w:rsidRPr="00802680" w14:paraId="1D02309D" w14:textId="77777777" w:rsidTr="00802680">
        <w:tc>
          <w:tcPr>
            <w:tcW w:w="1129" w:type="dxa"/>
            <w:hideMark/>
          </w:tcPr>
          <w:p w14:paraId="14171CC0" w14:textId="77777777" w:rsidR="00802680" w:rsidRPr="00802680" w:rsidRDefault="00802680" w:rsidP="00802680">
            <w:pPr>
              <w:jc w:val="center"/>
              <w:rPr>
                <w:b/>
                <w:bCs/>
              </w:rPr>
            </w:pPr>
            <w:r w:rsidRPr="00802680">
              <w:rPr>
                <w:b/>
                <w:bCs/>
              </w:rPr>
              <w:t>時間配分</w:t>
            </w:r>
          </w:p>
        </w:tc>
        <w:tc>
          <w:tcPr>
            <w:tcW w:w="7039" w:type="dxa"/>
            <w:hideMark/>
          </w:tcPr>
          <w:p w14:paraId="55B6BBB4" w14:textId="77777777" w:rsidR="00802680" w:rsidRPr="00802680" w:rsidRDefault="00802680" w:rsidP="00802680">
            <w:pPr>
              <w:jc w:val="center"/>
              <w:rPr>
                <w:b/>
                <w:bCs/>
              </w:rPr>
            </w:pPr>
            <w:r w:rsidRPr="00802680">
              <w:rPr>
                <w:b/>
                <w:bCs/>
              </w:rPr>
              <w:t>内容</w:t>
            </w:r>
          </w:p>
        </w:tc>
        <w:tc>
          <w:tcPr>
            <w:tcW w:w="0" w:type="auto"/>
            <w:hideMark/>
          </w:tcPr>
          <w:p w14:paraId="5E4BCCF1" w14:textId="77777777" w:rsidR="00802680" w:rsidRPr="00802680" w:rsidRDefault="00802680" w:rsidP="00802680">
            <w:pPr>
              <w:jc w:val="center"/>
              <w:rPr>
                <w:b/>
                <w:bCs/>
              </w:rPr>
            </w:pPr>
            <w:r w:rsidRPr="00802680">
              <w:rPr>
                <w:b/>
                <w:bCs/>
              </w:rPr>
              <w:t>指導方法</w:t>
            </w:r>
          </w:p>
        </w:tc>
      </w:tr>
      <w:tr w:rsidR="00802680" w:rsidRPr="00802680" w14:paraId="3C5E591E" w14:textId="77777777" w:rsidTr="00802680">
        <w:tc>
          <w:tcPr>
            <w:tcW w:w="1129" w:type="dxa"/>
            <w:hideMark/>
          </w:tcPr>
          <w:p w14:paraId="780FC28F" w14:textId="77777777" w:rsidR="00802680" w:rsidRPr="00802680" w:rsidRDefault="00802680" w:rsidP="00802680">
            <w:r w:rsidRPr="00802680">
              <w:t>10分</w:t>
            </w:r>
          </w:p>
        </w:tc>
        <w:tc>
          <w:tcPr>
            <w:tcW w:w="7039" w:type="dxa"/>
            <w:hideMark/>
          </w:tcPr>
          <w:p w14:paraId="0FA7EBC0" w14:textId="77777777" w:rsidR="00802680" w:rsidRPr="00802680" w:rsidRDefault="00802680" w:rsidP="00802680">
            <w:r w:rsidRPr="00802680">
              <w:t>看護の定義や看護職の多様な活躍場面について簡単に紹介し、学生に「看護とは何か」と問いかけて考えさせる。授業の目的と構成を説明する。</w:t>
            </w:r>
          </w:p>
        </w:tc>
        <w:tc>
          <w:tcPr>
            <w:tcW w:w="0" w:type="auto"/>
            <w:hideMark/>
          </w:tcPr>
          <w:p w14:paraId="380BEBB5" w14:textId="77777777" w:rsidR="00802680" w:rsidRPr="00802680" w:rsidRDefault="00802680" w:rsidP="00802680">
            <w:r w:rsidRPr="00802680">
              <w:t>講義・全体への問いかけ</w:t>
            </w:r>
          </w:p>
        </w:tc>
      </w:tr>
      <w:tr w:rsidR="00802680" w:rsidRPr="00802680" w14:paraId="2C65AE73" w14:textId="77777777" w:rsidTr="00802680">
        <w:tc>
          <w:tcPr>
            <w:tcW w:w="1129" w:type="dxa"/>
            <w:hideMark/>
          </w:tcPr>
          <w:p w14:paraId="0A8DAFFD" w14:textId="77777777" w:rsidR="00802680" w:rsidRPr="00802680" w:rsidRDefault="00802680" w:rsidP="00802680">
            <w:r w:rsidRPr="00802680">
              <w:t>15分</w:t>
            </w:r>
          </w:p>
        </w:tc>
        <w:tc>
          <w:tcPr>
            <w:tcW w:w="7039" w:type="dxa"/>
            <w:hideMark/>
          </w:tcPr>
          <w:p w14:paraId="78A53973" w14:textId="77777777" w:rsidR="00802680" w:rsidRPr="00802680" w:rsidRDefault="00802680" w:rsidP="00802680">
            <w:r w:rsidRPr="00802680">
              <w:t>「看護」という語の語源（英語：nursing、ラテン語：nutrire）や、日本における看護の始まり、看護婦と看護師の呼称の変化について解説する。</w:t>
            </w:r>
          </w:p>
        </w:tc>
        <w:tc>
          <w:tcPr>
            <w:tcW w:w="0" w:type="auto"/>
            <w:hideMark/>
          </w:tcPr>
          <w:p w14:paraId="7599E7FC" w14:textId="77777777" w:rsidR="00802680" w:rsidRPr="00802680" w:rsidRDefault="00802680" w:rsidP="00802680">
            <w:r w:rsidRPr="00802680">
              <w:t>講義</w:t>
            </w:r>
          </w:p>
        </w:tc>
      </w:tr>
      <w:tr w:rsidR="00802680" w:rsidRPr="00802680" w14:paraId="69702C2C" w14:textId="77777777" w:rsidTr="00802680">
        <w:tc>
          <w:tcPr>
            <w:tcW w:w="1129" w:type="dxa"/>
            <w:hideMark/>
          </w:tcPr>
          <w:p w14:paraId="53E24E03" w14:textId="77777777" w:rsidR="00802680" w:rsidRPr="00802680" w:rsidRDefault="00802680" w:rsidP="00802680">
            <w:r w:rsidRPr="00802680">
              <w:t>20分</w:t>
            </w:r>
          </w:p>
        </w:tc>
        <w:tc>
          <w:tcPr>
            <w:tcW w:w="7039" w:type="dxa"/>
            <w:hideMark/>
          </w:tcPr>
          <w:p w14:paraId="2BD7B9EF" w14:textId="77777777" w:rsidR="00802680" w:rsidRPr="00802680" w:rsidRDefault="00802680" w:rsidP="00802680">
            <w:r w:rsidRPr="00802680">
              <w:t>医師・介護福祉士・看護師の役割の違いについて具体的に整理し、専門性や連携の必要性について解説する。現場の連携事例（病院・在宅など）も紹介する。</w:t>
            </w:r>
          </w:p>
        </w:tc>
        <w:tc>
          <w:tcPr>
            <w:tcW w:w="0" w:type="auto"/>
            <w:hideMark/>
          </w:tcPr>
          <w:p w14:paraId="0E04CE6F" w14:textId="77777777" w:rsidR="00802680" w:rsidRPr="00802680" w:rsidRDefault="00802680" w:rsidP="00802680">
            <w:r w:rsidRPr="00802680">
              <w:t>講義・板書</w:t>
            </w:r>
          </w:p>
        </w:tc>
      </w:tr>
      <w:tr w:rsidR="00802680" w:rsidRPr="00802680" w14:paraId="0FCBC0E9" w14:textId="77777777" w:rsidTr="00802680">
        <w:tc>
          <w:tcPr>
            <w:tcW w:w="1129" w:type="dxa"/>
            <w:hideMark/>
          </w:tcPr>
          <w:p w14:paraId="0F5B8880" w14:textId="77777777" w:rsidR="00802680" w:rsidRPr="00802680" w:rsidRDefault="00802680" w:rsidP="00802680">
            <w:r w:rsidRPr="00802680">
              <w:t>15分</w:t>
            </w:r>
          </w:p>
        </w:tc>
        <w:tc>
          <w:tcPr>
            <w:tcW w:w="7039" w:type="dxa"/>
            <w:hideMark/>
          </w:tcPr>
          <w:p w14:paraId="45905B49" w14:textId="77777777" w:rsidR="00802680" w:rsidRPr="00802680" w:rsidRDefault="00802680" w:rsidP="00802680">
            <w:r w:rsidRPr="00802680">
              <w:t>看護の対象が「個人」だけでなく「家族・集団・地域」にも広がることを説明し、各対象における看護の関わり方の例を示す（例：家族看護、公衆衛生看護など）。</w:t>
            </w:r>
          </w:p>
        </w:tc>
        <w:tc>
          <w:tcPr>
            <w:tcW w:w="0" w:type="auto"/>
            <w:hideMark/>
          </w:tcPr>
          <w:p w14:paraId="4E0ACF9E" w14:textId="77777777" w:rsidR="00802680" w:rsidRPr="00802680" w:rsidRDefault="00802680" w:rsidP="00802680">
            <w:r w:rsidRPr="00802680">
              <w:t>講義・スライド</w:t>
            </w:r>
          </w:p>
        </w:tc>
      </w:tr>
      <w:tr w:rsidR="00802680" w:rsidRPr="00802680" w14:paraId="69A0C556" w14:textId="77777777" w:rsidTr="00802680">
        <w:tc>
          <w:tcPr>
            <w:tcW w:w="1129" w:type="dxa"/>
            <w:hideMark/>
          </w:tcPr>
          <w:p w14:paraId="16B45C53" w14:textId="77777777" w:rsidR="00802680" w:rsidRPr="00802680" w:rsidRDefault="00802680" w:rsidP="00802680">
            <w:r w:rsidRPr="00802680">
              <w:t>15分</w:t>
            </w:r>
          </w:p>
        </w:tc>
        <w:tc>
          <w:tcPr>
            <w:tcW w:w="7039" w:type="dxa"/>
            <w:hideMark/>
          </w:tcPr>
          <w:p w14:paraId="2046A00A" w14:textId="77777777" w:rsidR="00802680" w:rsidRPr="00802680" w:rsidRDefault="00802680" w:rsidP="00802680">
            <w:r w:rsidRPr="00802680">
              <w:t>看護の目的として「健康の保持・増進、回復、安楽な死」の4点を示し、それぞれの具体的な看護行為や場面（予防、治療、ターミナルケア）を紹介する。</w:t>
            </w:r>
          </w:p>
        </w:tc>
        <w:tc>
          <w:tcPr>
            <w:tcW w:w="0" w:type="auto"/>
            <w:hideMark/>
          </w:tcPr>
          <w:p w14:paraId="507668D6" w14:textId="77777777" w:rsidR="00802680" w:rsidRPr="00802680" w:rsidRDefault="00802680" w:rsidP="00802680">
            <w:r w:rsidRPr="00802680">
              <w:t>講義・簡単なペアワーク</w:t>
            </w:r>
          </w:p>
        </w:tc>
      </w:tr>
      <w:tr w:rsidR="00802680" w:rsidRPr="00802680" w14:paraId="5CCF40CB" w14:textId="77777777" w:rsidTr="00802680">
        <w:tc>
          <w:tcPr>
            <w:tcW w:w="1129" w:type="dxa"/>
            <w:hideMark/>
          </w:tcPr>
          <w:p w14:paraId="57BF6E26" w14:textId="77777777" w:rsidR="00802680" w:rsidRPr="00802680" w:rsidRDefault="00802680" w:rsidP="00802680">
            <w:r w:rsidRPr="00802680">
              <w:t>10分</w:t>
            </w:r>
          </w:p>
        </w:tc>
        <w:tc>
          <w:tcPr>
            <w:tcW w:w="7039" w:type="dxa"/>
            <w:hideMark/>
          </w:tcPr>
          <w:p w14:paraId="65F195F3" w14:textId="77777777" w:rsidR="00802680" w:rsidRPr="00802680" w:rsidRDefault="00802680" w:rsidP="00802680">
            <w:r w:rsidRPr="00802680">
              <w:t>病院・地域・学校などにおける看護職の実際の役割を写真や統計、事例で紹介し、それぞれの場の特徴を考察する。</w:t>
            </w:r>
          </w:p>
        </w:tc>
        <w:tc>
          <w:tcPr>
            <w:tcW w:w="0" w:type="auto"/>
            <w:hideMark/>
          </w:tcPr>
          <w:p w14:paraId="00126592" w14:textId="77777777" w:rsidR="00802680" w:rsidRPr="00802680" w:rsidRDefault="00802680" w:rsidP="00802680">
            <w:r w:rsidRPr="00802680">
              <w:t>講義・実例提示</w:t>
            </w:r>
          </w:p>
        </w:tc>
      </w:tr>
      <w:tr w:rsidR="00802680" w:rsidRPr="00802680" w14:paraId="617E7351" w14:textId="77777777" w:rsidTr="00802680">
        <w:tc>
          <w:tcPr>
            <w:tcW w:w="1129" w:type="dxa"/>
            <w:hideMark/>
          </w:tcPr>
          <w:p w14:paraId="15F592C7" w14:textId="77777777" w:rsidR="00802680" w:rsidRPr="00802680" w:rsidRDefault="00802680" w:rsidP="00802680">
            <w:r w:rsidRPr="00802680">
              <w:t>5分</w:t>
            </w:r>
          </w:p>
        </w:tc>
        <w:tc>
          <w:tcPr>
            <w:tcW w:w="7039" w:type="dxa"/>
            <w:hideMark/>
          </w:tcPr>
          <w:p w14:paraId="090C940B" w14:textId="77777777" w:rsidR="00802680" w:rsidRPr="00802680" w:rsidRDefault="00802680" w:rsidP="00802680">
            <w:r w:rsidRPr="00802680">
              <w:t>今日の学びをふり返り、「自分にとって看護とは何か」を一言で書かせる活動を行い、何人かに共有させてまとめとする。</w:t>
            </w:r>
          </w:p>
        </w:tc>
        <w:tc>
          <w:tcPr>
            <w:tcW w:w="0" w:type="auto"/>
            <w:hideMark/>
          </w:tcPr>
          <w:p w14:paraId="429822DE" w14:textId="77777777" w:rsidR="00802680" w:rsidRPr="00802680" w:rsidRDefault="00802680" w:rsidP="00802680">
            <w:r w:rsidRPr="00802680">
              <w:t>全体での共有・講義</w:t>
            </w:r>
          </w:p>
        </w:tc>
      </w:tr>
    </w:tbl>
    <w:p w14:paraId="2F8E20F0" w14:textId="77777777" w:rsidR="008E35DC" w:rsidRDefault="008E35DC"/>
    <w:p w14:paraId="022FAC6D" w14:textId="77777777" w:rsidR="00802680" w:rsidRDefault="00802680"/>
    <w:p w14:paraId="011CBE6D" w14:textId="77777777" w:rsidR="00802680" w:rsidRDefault="00802680"/>
    <w:p w14:paraId="1D8420AE" w14:textId="77777777" w:rsidR="00802680" w:rsidRDefault="00802680"/>
    <w:p w14:paraId="56F7A651" w14:textId="77777777" w:rsidR="00802680" w:rsidRDefault="00802680"/>
    <w:p w14:paraId="230866BC" w14:textId="77777777" w:rsidR="00802680" w:rsidRDefault="00802680"/>
    <w:p w14:paraId="5DF45DB2" w14:textId="77777777" w:rsidR="00802680" w:rsidRDefault="00802680"/>
    <w:p w14:paraId="6D0FEC6D" w14:textId="618543AD" w:rsidR="00802680" w:rsidRPr="00802680" w:rsidRDefault="00802680" w:rsidP="00FD4431">
      <w:pPr>
        <w:jc w:val="center"/>
        <w:rPr>
          <w:b/>
          <w:bCs/>
          <w:sz w:val="22"/>
          <w:szCs w:val="24"/>
        </w:rPr>
      </w:pPr>
      <w:r w:rsidRPr="00802680">
        <w:rPr>
          <w:b/>
          <w:bCs/>
          <w:sz w:val="22"/>
          <w:szCs w:val="24"/>
        </w:rPr>
        <w:lastRenderedPageBreak/>
        <w:t>第1回：看護とは何か</w:t>
      </w:r>
    </w:p>
    <w:p w14:paraId="7C6701E7" w14:textId="77777777" w:rsidR="00802680" w:rsidRPr="00802680" w:rsidRDefault="00802680" w:rsidP="00802680">
      <w:pPr>
        <w:rPr>
          <w:b/>
          <w:bCs/>
        </w:rPr>
      </w:pPr>
      <w:r w:rsidRPr="00802680">
        <w:rPr>
          <w:b/>
          <w:bCs/>
        </w:rPr>
        <w:t>1．はじめに 〜「看護とは何か」を考える〜</w:t>
      </w:r>
    </w:p>
    <w:p w14:paraId="16C0FA4D" w14:textId="3B392E5B" w:rsidR="00802680" w:rsidRPr="00802680" w:rsidRDefault="00FD4431" w:rsidP="00802680">
      <w:pPr>
        <w:rPr>
          <w:b/>
          <w:bCs/>
        </w:rPr>
      </w:pPr>
      <w:r>
        <w:rPr>
          <w:rFonts w:hint="eastAsia"/>
          <w:b/>
          <w:bCs/>
        </w:rPr>
        <w:t>（１）</w:t>
      </w:r>
      <w:r w:rsidR="00802680" w:rsidRPr="00802680">
        <w:rPr>
          <w:b/>
          <w:bCs/>
        </w:rPr>
        <w:t>なぜ「看護とは何か」を考えるのか</w:t>
      </w:r>
    </w:p>
    <w:p w14:paraId="044F075C" w14:textId="77777777" w:rsidR="00802680" w:rsidRPr="00802680" w:rsidRDefault="00802680" w:rsidP="00802680">
      <w:pPr>
        <w:numPr>
          <w:ilvl w:val="0"/>
          <w:numId w:val="5"/>
        </w:numPr>
      </w:pPr>
      <w:r w:rsidRPr="00802680">
        <w:t>「看護」という言葉は身近にあるが、正確に説明するのは難しい。</w:t>
      </w:r>
    </w:p>
    <w:p w14:paraId="66DA0E6A" w14:textId="77777777" w:rsidR="00802680" w:rsidRPr="00802680" w:rsidRDefault="00802680" w:rsidP="00802680">
      <w:pPr>
        <w:numPr>
          <w:ilvl w:val="0"/>
          <w:numId w:val="5"/>
        </w:numPr>
      </w:pPr>
      <w:r w:rsidRPr="00802680">
        <w:t>看護の定義は1つではなく、時代や社会の中で変化してきた。</w:t>
      </w:r>
    </w:p>
    <w:p w14:paraId="5667E8F9" w14:textId="77777777" w:rsidR="00802680" w:rsidRPr="00802680" w:rsidRDefault="00802680" w:rsidP="00802680">
      <w:pPr>
        <w:numPr>
          <w:ilvl w:val="0"/>
          <w:numId w:val="5"/>
        </w:numPr>
      </w:pPr>
      <w:r w:rsidRPr="00802680">
        <w:t>看護職になるうえで、「自分にとって看護とは何か」を考えることが重要である。</w:t>
      </w:r>
    </w:p>
    <w:p w14:paraId="6B618AF2" w14:textId="77777777" w:rsidR="00802680" w:rsidRPr="00802680" w:rsidRDefault="00802680" w:rsidP="00802680">
      <w:pPr>
        <w:numPr>
          <w:ilvl w:val="0"/>
          <w:numId w:val="5"/>
        </w:numPr>
      </w:pPr>
      <w:r w:rsidRPr="00802680">
        <w:t>この問いを繰り返し考え続けることが、看護職としての専門性を育てていく土台となる。</w:t>
      </w:r>
    </w:p>
    <w:p w14:paraId="0D075502" w14:textId="77777777" w:rsidR="00FD4431" w:rsidRDefault="00FD4431" w:rsidP="00802680">
      <w:pPr>
        <w:rPr>
          <w:b/>
          <w:bCs/>
        </w:rPr>
      </w:pPr>
    </w:p>
    <w:p w14:paraId="181C54BC" w14:textId="0F906FC3" w:rsidR="00802680" w:rsidRPr="00802680" w:rsidRDefault="00FD4431" w:rsidP="00802680">
      <w:pPr>
        <w:rPr>
          <w:b/>
          <w:bCs/>
        </w:rPr>
      </w:pPr>
      <w:r>
        <w:rPr>
          <w:rFonts w:hint="eastAsia"/>
          <w:b/>
          <w:bCs/>
        </w:rPr>
        <w:t>（２）</w:t>
      </w:r>
      <w:r w:rsidR="00802680" w:rsidRPr="00802680">
        <w:rPr>
          <w:b/>
          <w:bCs/>
        </w:rPr>
        <w:t>この授業で学ぶこと</w:t>
      </w:r>
    </w:p>
    <w:p w14:paraId="11EB7CA7" w14:textId="77777777" w:rsidR="00802680" w:rsidRPr="00802680" w:rsidRDefault="00802680" w:rsidP="00802680">
      <w:r w:rsidRPr="00802680">
        <w:t>この講義では、以下の点について理解を深める：</w:t>
      </w:r>
    </w:p>
    <w:p w14:paraId="1219C9AB" w14:textId="77777777" w:rsidR="00802680" w:rsidRPr="00802680" w:rsidRDefault="00802680" w:rsidP="00802680">
      <w:pPr>
        <w:numPr>
          <w:ilvl w:val="0"/>
          <w:numId w:val="6"/>
        </w:numPr>
      </w:pPr>
      <w:r w:rsidRPr="00802680">
        <w:t>「看護」という言葉の</w:t>
      </w:r>
      <w:r w:rsidRPr="00802680">
        <w:rPr>
          <w:b/>
          <w:bCs/>
        </w:rPr>
        <w:t>語源</w:t>
      </w:r>
      <w:r w:rsidRPr="00802680">
        <w:t>や、歴史的な背景</w:t>
      </w:r>
    </w:p>
    <w:p w14:paraId="025A650A" w14:textId="77777777" w:rsidR="00802680" w:rsidRPr="00802680" w:rsidRDefault="00802680" w:rsidP="00802680">
      <w:pPr>
        <w:numPr>
          <w:ilvl w:val="0"/>
          <w:numId w:val="6"/>
        </w:numPr>
      </w:pPr>
      <w:r w:rsidRPr="00802680">
        <w:t>看護職の</w:t>
      </w:r>
      <w:r w:rsidRPr="00802680">
        <w:rPr>
          <w:b/>
          <w:bCs/>
        </w:rPr>
        <w:t>役割</w:t>
      </w:r>
      <w:r w:rsidRPr="00802680">
        <w:t>と、医師・介護職との違い</w:t>
      </w:r>
    </w:p>
    <w:p w14:paraId="60E2E1C9" w14:textId="77777777" w:rsidR="00802680" w:rsidRPr="00802680" w:rsidRDefault="00802680" w:rsidP="00802680">
      <w:pPr>
        <w:numPr>
          <w:ilvl w:val="0"/>
          <w:numId w:val="6"/>
        </w:numPr>
      </w:pPr>
      <w:r w:rsidRPr="00802680">
        <w:t>看護の対象となる</w:t>
      </w:r>
      <w:r w:rsidRPr="00802680">
        <w:rPr>
          <w:b/>
          <w:bCs/>
        </w:rPr>
        <w:t>人々や集団</w:t>
      </w:r>
      <w:r w:rsidRPr="00802680">
        <w:t>の範囲</w:t>
      </w:r>
    </w:p>
    <w:p w14:paraId="7AFCBBDA" w14:textId="77777777" w:rsidR="00802680" w:rsidRDefault="00802680" w:rsidP="00802680">
      <w:pPr>
        <w:numPr>
          <w:ilvl w:val="0"/>
          <w:numId w:val="6"/>
        </w:numPr>
      </w:pPr>
      <w:r w:rsidRPr="00802680">
        <w:t>看護の持つ</w:t>
      </w:r>
      <w:r w:rsidRPr="00802680">
        <w:rPr>
          <w:b/>
          <w:bCs/>
        </w:rPr>
        <w:t>目的</w:t>
      </w:r>
      <w:r w:rsidRPr="00802680">
        <w:t>（健康の保持・増進・回復・安楽な死）</w:t>
      </w:r>
    </w:p>
    <w:p w14:paraId="2C660757" w14:textId="77777777" w:rsidR="00FD4431" w:rsidRPr="00802680" w:rsidRDefault="00FD4431" w:rsidP="00FD4431">
      <w:pPr>
        <w:ind w:left="720"/>
        <w:rPr>
          <w:rFonts w:hint="eastAsia"/>
        </w:rPr>
      </w:pPr>
    </w:p>
    <w:p w14:paraId="4CBF9740" w14:textId="73501B47" w:rsidR="00802680" w:rsidRPr="00802680" w:rsidRDefault="00FD4431" w:rsidP="00802680">
      <w:pPr>
        <w:rPr>
          <w:b/>
          <w:bCs/>
        </w:rPr>
      </w:pPr>
      <w:r>
        <w:rPr>
          <w:rFonts w:hint="eastAsia"/>
          <w:b/>
          <w:bCs/>
        </w:rPr>
        <w:t>（３）</w:t>
      </w:r>
      <w:r w:rsidR="00802680" w:rsidRPr="00802680">
        <w:rPr>
          <w:b/>
          <w:bCs/>
        </w:rPr>
        <w:t>目指すゴール</w:t>
      </w:r>
    </w:p>
    <w:p w14:paraId="6D1A523B" w14:textId="77777777" w:rsidR="00802680" w:rsidRPr="00802680" w:rsidRDefault="00802680" w:rsidP="00802680">
      <w:pPr>
        <w:numPr>
          <w:ilvl w:val="0"/>
          <w:numId w:val="7"/>
        </w:numPr>
      </w:pPr>
      <w:r w:rsidRPr="00802680">
        <w:t>看護の全体像を理解し、これからの学びの出発点とする。</w:t>
      </w:r>
    </w:p>
    <w:p w14:paraId="25D1956D" w14:textId="77777777" w:rsidR="00802680" w:rsidRPr="00802680" w:rsidRDefault="00802680" w:rsidP="00802680">
      <w:pPr>
        <w:numPr>
          <w:ilvl w:val="0"/>
          <w:numId w:val="7"/>
        </w:numPr>
      </w:pPr>
      <w:r w:rsidRPr="00802680">
        <w:t>看護の仕事が「病気の人を支える」ことだけでない広がりをもっていることに気づく。</w:t>
      </w:r>
    </w:p>
    <w:p w14:paraId="204FA250" w14:textId="6333753E" w:rsidR="00802680" w:rsidRPr="00802680" w:rsidRDefault="00802680" w:rsidP="00802680"/>
    <w:p w14:paraId="40E41B35" w14:textId="77777777" w:rsidR="003F1F68" w:rsidRPr="003F1F68" w:rsidRDefault="003F1F68" w:rsidP="003F1F68">
      <w:pPr>
        <w:rPr>
          <w:b/>
          <w:bCs/>
        </w:rPr>
      </w:pPr>
      <w:r w:rsidRPr="003F1F68">
        <w:rPr>
          <w:b/>
          <w:bCs/>
        </w:rPr>
        <w:t>2．「看護」という言葉の語源と歴史</w:t>
      </w:r>
    </w:p>
    <w:p w14:paraId="09F496A6" w14:textId="6DD8BF65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（１）</w:t>
      </w:r>
      <w:r w:rsidR="003F1F68" w:rsidRPr="003F1F68">
        <w:rPr>
          <w:b/>
          <w:bCs/>
        </w:rPr>
        <w:t>看護という言葉の語源</w:t>
      </w:r>
    </w:p>
    <w:p w14:paraId="07442258" w14:textId="77777777" w:rsidR="003F1F68" w:rsidRPr="003F1F68" w:rsidRDefault="003F1F68" w:rsidP="003F1F68">
      <w:pPr>
        <w:numPr>
          <w:ilvl w:val="0"/>
          <w:numId w:val="8"/>
        </w:numPr>
      </w:pPr>
      <w:r w:rsidRPr="003F1F68">
        <w:t>英語の「</w:t>
      </w:r>
      <w:r w:rsidRPr="003F1F68">
        <w:rPr>
          <w:b/>
          <w:bCs/>
        </w:rPr>
        <w:t>nurse</w:t>
      </w:r>
      <w:r w:rsidRPr="003F1F68">
        <w:t>」が語源</w:t>
      </w:r>
    </w:p>
    <w:p w14:paraId="5BE63ABF" w14:textId="77777777" w:rsidR="003F1F68" w:rsidRPr="003F1F68" w:rsidRDefault="003F1F68" w:rsidP="003F1F68">
      <w:pPr>
        <w:numPr>
          <w:ilvl w:val="0"/>
          <w:numId w:val="8"/>
        </w:numPr>
      </w:pPr>
      <w:r w:rsidRPr="003F1F68">
        <w:t>「nurse」はラテン語の「</w:t>
      </w:r>
      <w:r w:rsidRPr="003F1F68">
        <w:rPr>
          <w:b/>
          <w:bCs/>
        </w:rPr>
        <w:t>nutrire（養う・育てる）</w:t>
      </w:r>
      <w:r w:rsidRPr="003F1F68">
        <w:t>」に由来</w:t>
      </w:r>
    </w:p>
    <w:p w14:paraId="2A6894BE" w14:textId="77777777" w:rsidR="003F1F68" w:rsidRPr="003F1F68" w:rsidRDefault="003F1F68" w:rsidP="003F1F68">
      <w:pPr>
        <w:numPr>
          <w:ilvl w:val="0"/>
          <w:numId w:val="8"/>
        </w:numPr>
      </w:pPr>
      <w:r w:rsidRPr="003F1F68">
        <w:t>「nutrire」は、赤ちゃんや子どもを育てる母親のイメージが原型</w:t>
      </w:r>
    </w:p>
    <w:p w14:paraId="091F1152" w14:textId="77777777" w:rsidR="003F1F68" w:rsidRPr="003F1F68" w:rsidRDefault="003F1F68" w:rsidP="003F1F68">
      <w:pPr>
        <w:numPr>
          <w:ilvl w:val="0"/>
          <w:numId w:val="8"/>
        </w:numPr>
      </w:pPr>
      <w:r w:rsidRPr="003F1F68">
        <w:t>つまり、看護の起源は「</w:t>
      </w:r>
      <w:r w:rsidRPr="003F1F68">
        <w:rPr>
          <w:b/>
          <w:bCs/>
        </w:rPr>
        <w:t>世話する・育てる・支える</w:t>
      </w:r>
      <w:r w:rsidRPr="003F1F68">
        <w:t>」という行為にある</w:t>
      </w:r>
    </w:p>
    <w:p w14:paraId="07E83788" w14:textId="2F337CD4" w:rsidR="003F1F68" w:rsidRPr="003F1F68" w:rsidRDefault="003F1F68" w:rsidP="003F1F68"/>
    <w:p w14:paraId="72A70D7B" w14:textId="3C8023C4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（２）</w:t>
      </w:r>
      <w:r w:rsidR="003F1F68" w:rsidRPr="003F1F68">
        <w:rPr>
          <w:b/>
          <w:bCs/>
        </w:rPr>
        <w:t>日本における看護の呼び名の変遷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3F1F68" w:rsidRPr="003F1F68" w14:paraId="5D9AD444" w14:textId="77777777" w:rsidTr="00FD4431">
        <w:tc>
          <w:tcPr>
            <w:tcW w:w="1838" w:type="dxa"/>
            <w:hideMark/>
          </w:tcPr>
          <w:p w14:paraId="0DBD26EA" w14:textId="77777777" w:rsidR="003F1F68" w:rsidRPr="003F1F68" w:rsidRDefault="003F1F68" w:rsidP="00FD4431">
            <w:pPr>
              <w:jc w:val="center"/>
              <w:rPr>
                <w:b/>
                <w:bCs/>
              </w:rPr>
            </w:pPr>
            <w:r w:rsidRPr="003F1F68">
              <w:rPr>
                <w:b/>
                <w:bCs/>
              </w:rPr>
              <w:t>時代</w:t>
            </w:r>
          </w:p>
        </w:tc>
        <w:tc>
          <w:tcPr>
            <w:tcW w:w="7790" w:type="dxa"/>
            <w:hideMark/>
          </w:tcPr>
          <w:p w14:paraId="2C8AA2F8" w14:textId="77777777" w:rsidR="003F1F68" w:rsidRPr="003F1F68" w:rsidRDefault="003F1F68" w:rsidP="00FD4431">
            <w:pPr>
              <w:jc w:val="center"/>
              <w:rPr>
                <w:b/>
                <w:bCs/>
              </w:rPr>
            </w:pPr>
            <w:r w:rsidRPr="003F1F68">
              <w:rPr>
                <w:b/>
                <w:bCs/>
              </w:rPr>
              <w:t>呼び名・特徴</w:t>
            </w:r>
          </w:p>
        </w:tc>
      </w:tr>
      <w:tr w:rsidR="003F1F68" w:rsidRPr="003F1F68" w14:paraId="1E1EDF1D" w14:textId="77777777" w:rsidTr="00FD4431">
        <w:tc>
          <w:tcPr>
            <w:tcW w:w="1838" w:type="dxa"/>
            <w:hideMark/>
          </w:tcPr>
          <w:p w14:paraId="17CE1C2F" w14:textId="77777777" w:rsidR="003F1F68" w:rsidRPr="003F1F68" w:rsidRDefault="003F1F68" w:rsidP="003F1F68">
            <w:r w:rsidRPr="003F1F68">
              <w:t>江戸〜明治初期</w:t>
            </w:r>
          </w:p>
        </w:tc>
        <w:tc>
          <w:tcPr>
            <w:tcW w:w="7790" w:type="dxa"/>
            <w:hideMark/>
          </w:tcPr>
          <w:p w14:paraId="591BE4A1" w14:textId="77777777" w:rsidR="003F1F68" w:rsidRPr="003F1F68" w:rsidRDefault="003F1F68" w:rsidP="003F1F68">
            <w:r w:rsidRPr="003F1F68">
              <w:t>特定の呼称はなく、「看病」などと表現されていた</w:t>
            </w:r>
          </w:p>
        </w:tc>
      </w:tr>
      <w:tr w:rsidR="003F1F68" w:rsidRPr="003F1F68" w14:paraId="5FFB10A9" w14:textId="77777777" w:rsidTr="00FD4431">
        <w:tc>
          <w:tcPr>
            <w:tcW w:w="1838" w:type="dxa"/>
            <w:hideMark/>
          </w:tcPr>
          <w:p w14:paraId="21622138" w14:textId="77777777" w:rsidR="003F1F68" w:rsidRPr="003F1F68" w:rsidRDefault="003F1F68" w:rsidP="003F1F68">
            <w:r w:rsidRPr="003F1F68">
              <w:t>明治時代</w:t>
            </w:r>
          </w:p>
        </w:tc>
        <w:tc>
          <w:tcPr>
            <w:tcW w:w="7790" w:type="dxa"/>
            <w:hideMark/>
          </w:tcPr>
          <w:p w14:paraId="4CA13856" w14:textId="77777777" w:rsidR="003F1F68" w:rsidRPr="003F1F68" w:rsidRDefault="003F1F68" w:rsidP="003F1F68">
            <w:r w:rsidRPr="003F1F68">
              <w:t>西洋医学導入とともに「</w:t>
            </w:r>
            <w:r w:rsidRPr="003F1F68">
              <w:rPr>
                <w:b/>
                <w:bCs/>
              </w:rPr>
              <w:t>看病婦</w:t>
            </w:r>
            <w:r w:rsidRPr="003F1F68">
              <w:t>」「</w:t>
            </w:r>
            <w:r w:rsidRPr="003F1F68">
              <w:rPr>
                <w:b/>
                <w:bCs/>
              </w:rPr>
              <w:t>看護婦</w:t>
            </w:r>
            <w:r w:rsidRPr="003F1F68">
              <w:t>」という言葉が使用されるようになる</w:t>
            </w:r>
          </w:p>
        </w:tc>
      </w:tr>
      <w:tr w:rsidR="003F1F68" w:rsidRPr="003F1F68" w14:paraId="7845910B" w14:textId="77777777" w:rsidTr="00FD4431">
        <w:tc>
          <w:tcPr>
            <w:tcW w:w="1838" w:type="dxa"/>
            <w:hideMark/>
          </w:tcPr>
          <w:p w14:paraId="3DBAFFEE" w14:textId="77777777" w:rsidR="003F1F68" w:rsidRPr="003F1F68" w:rsidRDefault="003F1F68" w:rsidP="003F1F68">
            <w:r w:rsidRPr="003F1F68">
              <w:t>昭和時代</w:t>
            </w:r>
          </w:p>
        </w:tc>
        <w:tc>
          <w:tcPr>
            <w:tcW w:w="7790" w:type="dxa"/>
            <w:hideMark/>
          </w:tcPr>
          <w:p w14:paraId="49F933D0" w14:textId="77777777" w:rsidR="003F1F68" w:rsidRPr="003F1F68" w:rsidRDefault="003F1F68" w:rsidP="003F1F68">
            <w:r w:rsidRPr="003F1F68">
              <w:t>看護教育の制度化が進み、職業としての認識が高まる</w:t>
            </w:r>
          </w:p>
        </w:tc>
      </w:tr>
      <w:tr w:rsidR="003F1F68" w:rsidRPr="003F1F68" w14:paraId="5E99DE2F" w14:textId="77777777" w:rsidTr="00FD4431">
        <w:tc>
          <w:tcPr>
            <w:tcW w:w="1838" w:type="dxa"/>
            <w:hideMark/>
          </w:tcPr>
          <w:p w14:paraId="1FDA5513" w14:textId="77777777" w:rsidR="003F1F68" w:rsidRPr="003F1F68" w:rsidRDefault="003F1F68" w:rsidP="003F1F68">
            <w:r w:rsidRPr="003F1F68">
              <w:t>1990年代〜</w:t>
            </w:r>
          </w:p>
        </w:tc>
        <w:tc>
          <w:tcPr>
            <w:tcW w:w="7790" w:type="dxa"/>
            <w:hideMark/>
          </w:tcPr>
          <w:p w14:paraId="15FE79F8" w14:textId="77777777" w:rsidR="003F1F68" w:rsidRPr="003F1F68" w:rsidRDefault="003F1F68" w:rsidP="003F1F68">
            <w:r w:rsidRPr="003F1F68">
              <w:t>男女共通の職業名として「</w:t>
            </w:r>
            <w:r w:rsidRPr="003F1F68">
              <w:rPr>
                <w:b/>
                <w:bCs/>
              </w:rPr>
              <w:t>看護師</w:t>
            </w:r>
            <w:r w:rsidRPr="003F1F68">
              <w:t>」に名称が統一される（1992年、保助看法改正）</w:t>
            </w:r>
          </w:p>
        </w:tc>
      </w:tr>
    </w:tbl>
    <w:p w14:paraId="4FED88AA" w14:textId="692F1F5F" w:rsidR="003F1F68" w:rsidRPr="003F1F68" w:rsidRDefault="003F1F68" w:rsidP="003F1F68"/>
    <w:p w14:paraId="66A0C88F" w14:textId="40135540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（３）</w:t>
      </w:r>
      <w:r w:rsidR="003F1F68" w:rsidRPr="003F1F68">
        <w:rPr>
          <w:b/>
          <w:bCs/>
        </w:rPr>
        <w:t>看護の専門職化の歴史</w:t>
      </w:r>
    </w:p>
    <w:p w14:paraId="413AF7E1" w14:textId="77777777" w:rsidR="003F1F68" w:rsidRPr="003F1F68" w:rsidRDefault="003F1F68" w:rsidP="003F1F68">
      <w:pPr>
        <w:numPr>
          <w:ilvl w:val="0"/>
          <w:numId w:val="9"/>
        </w:numPr>
      </w:pPr>
      <w:r w:rsidRPr="003F1F68">
        <w:t>初期の看護は「病人の世話」「医師の補助的業務」が中心であった</w:t>
      </w:r>
    </w:p>
    <w:p w14:paraId="0E445C17" w14:textId="77777777" w:rsidR="003F1F68" w:rsidRPr="003F1F68" w:rsidRDefault="003F1F68" w:rsidP="003F1F68">
      <w:pPr>
        <w:numPr>
          <w:ilvl w:val="0"/>
          <w:numId w:val="9"/>
        </w:numPr>
      </w:pPr>
      <w:r w:rsidRPr="003F1F68">
        <w:t>20世紀に入り、教育課程や免許制度の整備により、</w:t>
      </w:r>
      <w:r w:rsidRPr="003F1F68">
        <w:rPr>
          <w:b/>
          <w:bCs/>
        </w:rPr>
        <w:t>専門的な知識と技術を有する職業</w:t>
      </w:r>
      <w:r w:rsidRPr="003F1F68">
        <w:t>としての地位を確立</w:t>
      </w:r>
    </w:p>
    <w:p w14:paraId="6F8DA0AA" w14:textId="77777777" w:rsidR="003F1F68" w:rsidRPr="003F1F68" w:rsidRDefault="003F1F68" w:rsidP="003F1F68">
      <w:pPr>
        <w:numPr>
          <w:ilvl w:val="0"/>
          <w:numId w:val="9"/>
        </w:numPr>
      </w:pPr>
      <w:r w:rsidRPr="003F1F68">
        <w:t>現代の看護は、科学的根拠に基づいた判断力と、高度な実践力が求められる</w:t>
      </w:r>
    </w:p>
    <w:p w14:paraId="5B35682A" w14:textId="29336FBB" w:rsidR="00FD4431" w:rsidRPr="00802680" w:rsidRDefault="003F1F68" w:rsidP="00802680">
      <w:pPr>
        <w:numPr>
          <w:ilvl w:val="0"/>
          <w:numId w:val="9"/>
        </w:numPr>
        <w:rPr>
          <w:rFonts w:hint="eastAsia"/>
        </w:rPr>
      </w:pPr>
      <w:r w:rsidRPr="003F1F68">
        <w:t>看護は単なる「手伝い」ではなく、</w:t>
      </w:r>
      <w:r w:rsidRPr="003F1F68">
        <w:rPr>
          <w:b/>
          <w:bCs/>
        </w:rPr>
        <w:t>人々の生活・命に寄り添う自律した専門職</w:t>
      </w:r>
      <w:r w:rsidRPr="003F1F68">
        <w:t>へと発展してきた</w:t>
      </w:r>
    </w:p>
    <w:p w14:paraId="5099DD80" w14:textId="77777777" w:rsidR="003F1F68" w:rsidRPr="003F1F68" w:rsidRDefault="003F1F68" w:rsidP="003F1F68">
      <w:pPr>
        <w:rPr>
          <w:b/>
          <w:bCs/>
        </w:rPr>
      </w:pPr>
      <w:r w:rsidRPr="003F1F68">
        <w:rPr>
          <w:b/>
          <w:bCs/>
        </w:rPr>
        <w:lastRenderedPageBreak/>
        <w:t>3．看護職と他職種との違い</w:t>
      </w:r>
    </w:p>
    <w:p w14:paraId="39D349D9" w14:textId="626DDD7F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（１）</w:t>
      </w:r>
      <w:r w:rsidR="003F1F68" w:rsidRPr="003F1F68">
        <w:rPr>
          <w:b/>
          <w:bCs/>
        </w:rPr>
        <w:t>看護職の立ち位置と役割</w:t>
      </w:r>
    </w:p>
    <w:p w14:paraId="79C4D535" w14:textId="77777777" w:rsidR="003F1F68" w:rsidRPr="003F1F68" w:rsidRDefault="003F1F68" w:rsidP="003F1F68">
      <w:pPr>
        <w:numPr>
          <w:ilvl w:val="0"/>
          <w:numId w:val="10"/>
        </w:numPr>
      </w:pPr>
      <w:r w:rsidRPr="003F1F68">
        <w:t>看護職は、医療現場や福祉の場で</w:t>
      </w:r>
      <w:r w:rsidRPr="003F1F68">
        <w:rPr>
          <w:b/>
          <w:bCs/>
        </w:rPr>
        <w:t>他職種と協働</w:t>
      </w:r>
      <w:r w:rsidRPr="003F1F68">
        <w:t>しながら、人々の健康と生活を支援する専門職である。</w:t>
      </w:r>
    </w:p>
    <w:p w14:paraId="0F34481F" w14:textId="07F93BB4" w:rsidR="003F1F68" w:rsidRPr="003F1F68" w:rsidRDefault="003F1F68" w:rsidP="003F1F68">
      <w:pPr>
        <w:numPr>
          <w:ilvl w:val="0"/>
          <w:numId w:val="10"/>
        </w:numPr>
      </w:pPr>
      <w:r w:rsidRPr="003F1F68">
        <w:t>「医療」と「生活」の両方に関わることが、看護職の大きな特徴である。</w:t>
      </w:r>
    </w:p>
    <w:p w14:paraId="63BF7619" w14:textId="77777777" w:rsidR="003F1F68" w:rsidRPr="003F1F68" w:rsidRDefault="003F1F68" w:rsidP="003F1F68">
      <w:pPr>
        <w:numPr>
          <w:ilvl w:val="0"/>
          <w:numId w:val="10"/>
        </w:numPr>
      </w:pPr>
      <w:r w:rsidRPr="003F1F68">
        <w:t>治療の場面だけでなく、日常生活や精神的側面にも目を向けて援助する。</w:t>
      </w:r>
    </w:p>
    <w:p w14:paraId="432276B2" w14:textId="7F742C7F" w:rsidR="003F1F68" w:rsidRPr="003F1F68" w:rsidRDefault="003F1F68" w:rsidP="003F1F68"/>
    <w:p w14:paraId="1C306DCC" w14:textId="7A01119D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（２）</w:t>
      </w:r>
      <w:r w:rsidR="003F1F68" w:rsidRPr="003F1F68">
        <w:rPr>
          <w:b/>
          <w:bCs/>
        </w:rPr>
        <w:t>主な他職種との比較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3F1F68" w:rsidRPr="003F1F68" w14:paraId="2CEDD344" w14:textId="77777777" w:rsidTr="00FD4431">
        <w:tc>
          <w:tcPr>
            <w:tcW w:w="1271" w:type="dxa"/>
            <w:hideMark/>
          </w:tcPr>
          <w:p w14:paraId="08F0EA81" w14:textId="77777777" w:rsidR="003F1F68" w:rsidRPr="003F1F68" w:rsidRDefault="003F1F68" w:rsidP="00FD4431">
            <w:pPr>
              <w:jc w:val="center"/>
              <w:rPr>
                <w:b/>
                <w:bCs/>
              </w:rPr>
            </w:pPr>
            <w:r w:rsidRPr="003F1F68">
              <w:rPr>
                <w:b/>
                <w:bCs/>
              </w:rPr>
              <w:t>職種</w:t>
            </w:r>
          </w:p>
        </w:tc>
        <w:tc>
          <w:tcPr>
            <w:tcW w:w="8357" w:type="dxa"/>
            <w:hideMark/>
          </w:tcPr>
          <w:p w14:paraId="1D60FD9B" w14:textId="77777777" w:rsidR="003F1F68" w:rsidRPr="003F1F68" w:rsidRDefault="003F1F68" w:rsidP="00FD4431">
            <w:pPr>
              <w:jc w:val="center"/>
              <w:rPr>
                <w:b/>
                <w:bCs/>
              </w:rPr>
            </w:pPr>
            <w:r w:rsidRPr="003F1F68">
              <w:rPr>
                <w:b/>
                <w:bCs/>
              </w:rPr>
              <w:t>主な役割</w:t>
            </w:r>
          </w:p>
        </w:tc>
      </w:tr>
      <w:tr w:rsidR="003F1F68" w:rsidRPr="003F1F68" w14:paraId="5F47BBFF" w14:textId="77777777" w:rsidTr="00FD4431">
        <w:tc>
          <w:tcPr>
            <w:tcW w:w="1271" w:type="dxa"/>
            <w:hideMark/>
          </w:tcPr>
          <w:p w14:paraId="3ACE94C5" w14:textId="77777777" w:rsidR="003F1F68" w:rsidRPr="003F1F68" w:rsidRDefault="003F1F68" w:rsidP="003F1F68">
            <w:r w:rsidRPr="003F1F68">
              <w:rPr>
                <w:b/>
                <w:bCs/>
              </w:rPr>
              <w:t>医師</w:t>
            </w:r>
          </w:p>
        </w:tc>
        <w:tc>
          <w:tcPr>
            <w:tcW w:w="8357" w:type="dxa"/>
            <w:hideMark/>
          </w:tcPr>
          <w:p w14:paraId="222E24D5" w14:textId="77777777" w:rsidR="003F1F68" w:rsidRPr="003F1F68" w:rsidRDefault="003F1F68" w:rsidP="003F1F68">
            <w:r w:rsidRPr="003F1F68">
              <w:t>診断・治療・投薬など、</w:t>
            </w:r>
            <w:r w:rsidRPr="003F1F68">
              <w:rPr>
                <w:b/>
                <w:bCs/>
              </w:rPr>
              <w:t>病気の医学的管理の中心的役割</w:t>
            </w:r>
            <w:r w:rsidRPr="003F1F68">
              <w:t>を担う</w:t>
            </w:r>
          </w:p>
        </w:tc>
      </w:tr>
      <w:tr w:rsidR="003F1F68" w:rsidRPr="003F1F68" w14:paraId="772E0A9D" w14:textId="77777777" w:rsidTr="00FD4431">
        <w:tc>
          <w:tcPr>
            <w:tcW w:w="1271" w:type="dxa"/>
            <w:hideMark/>
          </w:tcPr>
          <w:p w14:paraId="5E03FD73" w14:textId="77777777" w:rsidR="003F1F68" w:rsidRPr="003F1F68" w:rsidRDefault="003F1F68" w:rsidP="003F1F68">
            <w:r w:rsidRPr="003F1F68">
              <w:rPr>
                <w:b/>
                <w:bCs/>
              </w:rPr>
              <w:t>介護福祉士</w:t>
            </w:r>
          </w:p>
        </w:tc>
        <w:tc>
          <w:tcPr>
            <w:tcW w:w="8357" w:type="dxa"/>
            <w:hideMark/>
          </w:tcPr>
          <w:p w14:paraId="5A1F207C" w14:textId="77777777" w:rsidR="003F1F68" w:rsidRPr="003F1F68" w:rsidRDefault="003F1F68" w:rsidP="003F1F68">
            <w:r w:rsidRPr="003F1F68">
              <w:t>食事・排泄・入浴などの</w:t>
            </w:r>
            <w:r w:rsidRPr="003F1F68">
              <w:rPr>
                <w:b/>
                <w:bCs/>
              </w:rPr>
              <w:t>日常生活の介助</w:t>
            </w:r>
            <w:r w:rsidRPr="003F1F68">
              <w:t>や、</w:t>
            </w:r>
            <w:r w:rsidRPr="003F1F68">
              <w:rPr>
                <w:b/>
                <w:bCs/>
              </w:rPr>
              <w:t>福祉制度を活用した生活支援</w:t>
            </w:r>
            <w:r w:rsidRPr="003F1F68">
              <w:t>を担う</w:t>
            </w:r>
          </w:p>
        </w:tc>
      </w:tr>
      <w:tr w:rsidR="003F1F68" w:rsidRPr="003F1F68" w14:paraId="52D2E259" w14:textId="77777777" w:rsidTr="00FD4431">
        <w:tc>
          <w:tcPr>
            <w:tcW w:w="1271" w:type="dxa"/>
            <w:hideMark/>
          </w:tcPr>
          <w:p w14:paraId="3C5A1382" w14:textId="77777777" w:rsidR="003F1F68" w:rsidRPr="003F1F68" w:rsidRDefault="003F1F68" w:rsidP="003F1F68">
            <w:r w:rsidRPr="003F1F68">
              <w:rPr>
                <w:b/>
                <w:bCs/>
              </w:rPr>
              <w:t>看護師</w:t>
            </w:r>
          </w:p>
        </w:tc>
        <w:tc>
          <w:tcPr>
            <w:tcW w:w="8357" w:type="dxa"/>
            <w:hideMark/>
          </w:tcPr>
          <w:p w14:paraId="66AB4069" w14:textId="77777777" w:rsidR="003F1F68" w:rsidRPr="003F1F68" w:rsidRDefault="003F1F68" w:rsidP="003F1F68">
            <w:r w:rsidRPr="003F1F68">
              <w:t>医学的知識を活用しながら、</w:t>
            </w:r>
            <w:r w:rsidRPr="003F1F68">
              <w:rPr>
                <w:b/>
                <w:bCs/>
              </w:rPr>
              <w:t>治療の補助と生活支援</w:t>
            </w:r>
            <w:r w:rsidRPr="003F1F68">
              <w:t>を行い、患者の全体像に基づいたケアを提供する</w:t>
            </w:r>
          </w:p>
        </w:tc>
      </w:tr>
    </w:tbl>
    <w:p w14:paraId="7F4240E0" w14:textId="20D6E6C8" w:rsidR="003F1F68" w:rsidRPr="003F1F68" w:rsidRDefault="003F1F68" w:rsidP="003F1F68"/>
    <w:p w14:paraId="2BBFDBB2" w14:textId="318CAACC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（３）</w:t>
      </w:r>
      <w:r w:rsidR="003F1F68" w:rsidRPr="003F1F68">
        <w:rPr>
          <w:b/>
          <w:bCs/>
        </w:rPr>
        <w:t>看護職に求められる専門性</w:t>
      </w:r>
    </w:p>
    <w:p w14:paraId="7A5BFB20" w14:textId="77777777" w:rsidR="003F1F68" w:rsidRPr="003F1F68" w:rsidRDefault="003F1F68" w:rsidP="003F1F68">
      <w:pPr>
        <w:numPr>
          <w:ilvl w:val="0"/>
          <w:numId w:val="11"/>
        </w:numPr>
      </w:pPr>
      <w:r w:rsidRPr="003F1F68">
        <w:t>看護師は、</w:t>
      </w:r>
      <w:r w:rsidRPr="003F1F68">
        <w:rPr>
          <w:b/>
          <w:bCs/>
        </w:rPr>
        <w:t>医学的視点と生活者視点の両方</w:t>
      </w:r>
      <w:r w:rsidRPr="003F1F68">
        <w:t>を併せ持つことが求められる</w:t>
      </w:r>
    </w:p>
    <w:p w14:paraId="35BDF50F" w14:textId="77777777" w:rsidR="003F1F68" w:rsidRPr="003F1F68" w:rsidRDefault="003F1F68" w:rsidP="003F1F68">
      <w:pPr>
        <w:numPr>
          <w:ilvl w:val="0"/>
          <w:numId w:val="11"/>
        </w:numPr>
      </w:pPr>
      <w:r w:rsidRPr="003F1F68">
        <w:rPr>
          <w:b/>
          <w:bCs/>
        </w:rPr>
        <w:t>症状の観察や処置</w:t>
      </w:r>
      <w:r w:rsidRPr="003F1F68">
        <w:t>だけでなく、</w:t>
      </w:r>
      <w:r w:rsidRPr="003F1F68">
        <w:rPr>
          <w:b/>
          <w:bCs/>
        </w:rPr>
        <w:t>生活の継続・回復に向けた支援</w:t>
      </w:r>
      <w:r w:rsidRPr="003F1F68">
        <w:t>を行う</w:t>
      </w:r>
    </w:p>
    <w:p w14:paraId="536F12CB" w14:textId="77777777" w:rsidR="003F1F68" w:rsidRPr="003F1F68" w:rsidRDefault="003F1F68" w:rsidP="003F1F68">
      <w:pPr>
        <w:numPr>
          <w:ilvl w:val="0"/>
          <w:numId w:val="11"/>
        </w:numPr>
      </w:pPr>
      <w:r w:rsidRPr="003F1F68">
        <w:rPr>
          <w:b/>
          <w:bCs/>
        </w:rPr>
        <w:t>対象の身体・心理・社会・スピリチュアル面</w:t>
      </w:r>
      <w:r w:rsidRPr="003F1F68">
        <w:t>を含めた全人的理解が必要</w:t>
      </w:r>
    </w:p>
    <w:p w14:paraId="6730E77C" w14:textId="77777777" w:rsidR="003F1F68" w:rsidRPr="003F1F68" w:rsidRDefault="003F1F68" w:rsidP="003F1F68">
      <w:pPr>
        <w:numPr>
          <w:ilvl w:val="0"/>
          <w:numId w:val="11"/>
        </w:numPr>
      </w:pPr>
      <w:r w:rsidRPr="003F1F68">
        <w:t>患者と家族の価値観を尊重しつつ、</w:t>
      </w:r>
      <w:r w:rsidRPr="003F1F68">
        <w:rPr>
          <w:b/>
          <w:bCs/>
        </w:rPr>
        <w:t>継続的かつ協働的にケア</w:t>
      </w:r>
      <w:r w:rsidRPr="003F1F68">
        <w:t>を提供する</w:t>
      </w:r>
    </w:p>
    <w:p w14:paraId="5A2D75E8" w14:textId="7C811332" w:rsidR="003F1F68" w:rsidRPr="003F1F68" w:rsidRDefault="003F1F68" w:rsidP="003F1F68"/>
    <w:p w14:paraId="1D113AC5" w14:textId="7F17A3F5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（４）</w:t>
      </w:r>
      <w:r w:rsidR="003F1F68" w:rsidRPr="003F1F68">
        <w:rPr>
          <w:b/>
          <w:bCs/>
        </w:rPr>
        <w:t>看護師の特徴的な立場</w:t>
      </w:r>
    </w:p>
    <w:p w14:paraId="39086A37" w14:textId="77777777" w:rsidR="003F1F68" w:rsidRPr="003F1F68" w:rsidRDefault="003F1F68" w:rsidP="003F1F68">
      <w:pPr>
        <w:numPr>
          <w:ilvl w:val="0"/>
          <w:numId w:val="12"/>
        </w:numPr>
      </w:pPr>
      <w:r w:rsidRPr="003F1F68">
        <w:t>看護職は「医療の専門家」であると同時に、「生活のパートナー」でもある</w:t>
      </w:r>
    </w:p>
    <w:p w14:paraId="12DF80DF" w14:textId="77777777" w:rsidR="003F1F68" w:rsidRPr="003F1F68" w:rsidRDefault="003F1F68" w:rsidP="003F1F68">
      <w:pPr>
        <w:numPr>
          <w:ilvl w:val="0"/>
          <w:numId w:val="12"/>
        </w:numPr>
      </w:pPr>
      <w:r w:rsidRPr="003F1F68">
        <w:t>医師が診療に集中する一方で、看護師は</w:t>
      </w:r>
      <w:r w:rsidRPr="003F1F68">
        <w:rPr>
          <w:b/>
          <w:bCs/>
        </w:rPr>
        <w:t>患者のそばに長く関わり、生活と感情の変化を察知</w:t>
      </w:r>
      <w:r w:rsidRPr="003F1F68">
        <w:t>できる存在</w:t>
      </w:r>
    </w:p>
    <w:p w14:paraId="235FAA07" w14:textId="77777777" w:rsidR="003F1F68" w:rsidRPr="003F1F68" w:rsidRDefault="003F1F68" w:rsidP="003F1F68">
      <w:pPr>
        <w:numPr>
          <w:ilvl w:val="0"/>
          <w:numId w:val="12"/>
        </w:numPr>
      </w:pPr>
      <w:r w:rsidRPr="003F1F68">
        <w:t>医療チームの中で、患者と他職種を「つなぐ」役割も担っている</w:t>
      </w:r>
    </w:p>
    <w:p w14:paraId="3D1C9773" w14:textId="48F9F746" w:rsidR="00802680" w:rsidRPr="00802680" w:rsidRDefault="00802680" w:rsidP="00802680"/>
    <w:p w14:paraId="07A0C224" w14:textId="77777777" w:rsidR="003F1F68" w:rsidRPr="003F1F68" w:rsidRDefault="003F1F68" w:rsidP="003F1F68">
      <w:pPr>
        <w:rPr>
          <w:b/>
          <w:bCs/>
        </w:rPr>
      </w:pPr>
      <w:r w:rsidRPr="003F1F68">
        <w:rPr>
          <w:b/>
          <w:bCs/>
        </w:rPr>
        <w:t>4．看護の対象 〜「個人」から「地域」まで〜</w:t>
      </w:r>
    </w:p>
    <w:p w14:paraId="3D449494" w14:textId="5981C214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（１）</w:t>
      </w:r>
      <w:r w:rsidR="003F1F68" w:rsidRPr="003F1F68">
        <w:rPr>
          <w:b/>
          <w:bCs/>
        </w:rPr>
        <w:t>看護の対象は誰か</w:t>
      </w:r>
    </w:p>
    <w:p w14:paraId="0B04BFC5" w14:textId="77777777" w:rsidR="003F1F68" w:rsidRPr="003F1F68" w:rsidRDefault="003F1F68" w:rsidP="003F1F68">
      <w:pPr>
        <w:numPr>
          <w:ilvl w:val="0"/>
          <w:numId w:val="13"/>
        </w:numPr>
      </w:pPr>
      <w:r w:rsidRPr="003F1F68">
        <w:t>看護の対象は、単に「病気の人」だけではない</w:t>
      </w:r>
    </w:p>
    <w:p w14:paraId="503D9F6A" w14:textId="77777777" w:rsidR="003F1F68" w:rsidRPr="003F1F68" w:rsidRDefault="003F1F68" w:rsidP="003F1F68">
      <w:pPr>
        <w:numPr>
          <w:ilvl w:val="0"/>
          <w:numId w:val="13"/>
        </w:numPr>
      </w:pPr>
      <w:r w:rsidRPr="003F1F68">
        <w:t>健康な人を含む、「生活するすべての人」が対象となる</w:t>
      </w:r>
    </w:p>
    <w:p w14:paraId="67197DD9" w14:textId="77777777" w:rsidR="003F1F68" w:rsidRPr="003F1F68" w:rsidRDefault="003F1F68" w:rsidP="003F1F68">
      <w:pPr>
        <w:numPr>
          <w:ilvl w:val="0"/>
          <w:numId w:val="13"/>
        </w:numPr>
      </w:pPr>
      <w:r w:rsidRPr="003F1F68">
        <w:t>対象は次のように多層的である：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7"/>
        <w:gridCol w:w="8616"/>
      </w:tblGrid>
      <w:tr w:rsidR="003F1F68" w:rsidRPr="003F1F68" w14:paraId="258EFC49" w14:textId="77777777" w:rsidTr="00FD4431">
        <w:tc>
          <w:tcPr>
            <w:tcW w:w="0" w:type="auto"/>
            <w:hideMark/>
          </w:tcPr>
          <w:p w14:paraId="57FDCD97" w14:textId="2D17F387" w:rsidR="003F1F68" w:rsidRPr="003F1F68" w:rsidRDefault="003F1F68" w:rsidP="00FD4431">
            <w:pPr>
              <w:jc w:val="center"/>
              <w:rPr>
                <w:b/>
                <w:bCs/>
              </w:rPr>
            </w:pPr>
            <w:r w:rsidRPr="003F1F68">
              <w:rPr>
                <w:b/>
                <w:bCs/>
              </w:rPr>
              <w:t>層</w:t>
            </w:r>
          </w:p>
        </w:tc>
        <w:tc>
          <w:tcPr>
            <w:tcW w:w="0" w:type="auto"/>
            <w:hideMark/>
          </w:tcPr>
          <w:p w14:paraId="3EC4F8F1" w14:textId="77777777" w:rsidR="003F1F68" w:rsidRPr="003F1F68" w:rsidRDefault="003F1F68" w:rsidP="00FD4431">
            <w:pPr>
              <w:jc w:val="center"/>
              <w:rPr>
                <w:b/>
                <w:bCs/>
              </w:rPr>
            </w:pPr>
            <w:r w:rsidRPr="003F1F68">
              <w:rPr>
                <w:b/>
                <w:bCs/>
              </w:rPr>
              <w:t>説明</w:t>
            </w:r>
          </w:p>
        </w:tc>
      </w:tr>
      <w:tr w:rsidR="003F1F68" w:rsidRPr="003F1F68" w14:paraId="6C66C4FF" w14:textId="77777777" w:rsidTr="00FD4431">
        <w:tc>
          <w:tcPr>
            <w:tcW w:w="0" w:type="auto"/>
            <w:hideMark/>
          </w:tcPr>
          <w:p w14:paraId="797141FA" w14:textId="77777777" w:rsidR="003F1F68" w:rsidRPr="003F1F68" w:rsidRDefault="003F1F68" w:rsidP="003F1F68">
            <w:r w:rsidRPr="003F1F68">
              <w:rPr>
                <w:b/>
                <w:bCs/>
              </w:rPr>
              <w:t>個人</w:t>
            </w:r>
          </w:p>
        </w:tc>
        <w:tc>
          <w:tcPr>
            <w:tcW w:w="0" w:type="auto"/>
            <w:hideMark/>
          </w:tcPr>
          <w:p w14:paraId="08FCFC46" w14:textId="77777777" w:rsidR="003F1F68" w:rsidRPr="003F1F68" w:rsidRDefault="003F1F68" w:rsidP="003F1F68">
            <w:r w:rsidRPr="003F1F68">
              <w:t>病気や障害の有無にかかわらず、一人ひとりの身体・心・生活に焦点をあてた援助を行う</w:t>
            </w:r>
          </w:p>
        </w:tc>
      </w:tr>
      <w:tr w:rsidR="003F1F68" w:rsidRPr="003F1F68" w14:paraId="2F33C1C6" w14:textId="77777777" w:rsidTr="00FD4431">
        <w:tc>
          <w:tcPr>
            <w:tcW w:w="0" w:type="auto"/>
            <w:hideMark/>
          </w:tcPr>
          <w:p w14:paraId="3DA053FD" w14:textId="77777777" w:rsidR="003F1F68" w:rsidRPr="003F1F68" w:rsidRDefault="003F1F68" w:rsidP="003F1F68">
            <w:r w:rsidRPr="003F1F68">
              <w:rPr>
                <w:b/>
                <w:bCs/>
              </w:rPr>
              <w:t>家族</w:t>
            </w:r>
          </w:p>
        </w:tc>
        <w:tc>
          <w:tcPr>
            <w:tcW w:w="0" w:type="auto"/>
            <w:hideMark/>
          </w:tcPr>
          <w:p w14:paraId="4AC2D35F" w14:textId="77777777" w:rsidR="003F1F68" w:rsidRPr="003F1F68" w:rsidRDefault="003F1F68" w:rsidP="003F1F68">
            <w:r w:rsidRPr="003F1F68">
              <w:t>家族の役割・関係・経済・感情に配慮しながら、患者と家族を一体として支援する</w:t>
            </w:r>
          </w:p>
        </w:tc>
      </w:tr>
      <w:tr w:rsidR="003F1F68" w:rsidRPr="003F1F68" w14:paraId="39E2BA52" w14:textId="77777777" w:rsidTr="00FD4431">
        <w:tc>
          <w:tcPr>
            <w:tcW w:w="0" w:type="auto"/>
            <w:hideMark/>
          </w:tcPr>
          <w:p w14:paraId="6F9D8FBC" w14:textId="77777777" w:rsidR="003F1F68" w:rsidRPr="003F1F68" w:rsidRDefault="003F1F68" w:rsidP="003F1F68">
            <w:r w:rsidRPr="003F1F68">
              <w:rPr>
                <w:b/>
                <w:bCs/>
              </w:rPr>
              <w:t>集団</w:t>
            </w:r>
          </w:p>
        </w:tc>
        <w:tc>
          <w:tcPr>
            <w:tcW w:w="0" w:type="auto"/>
            <w:hideMark/>
          </w:tcPr>
          <w:p w14:paraId="0AA01217" w14:textId="77777777" w:rsidR="003F1F68" w:rsidRPr="003F1F68" w:rsidRDefault="003F1F68" w:rsidP="003F1F68">
            <w:r w:rsidRPr="003F1F68">
              <w:t>学校や職場など、特定の目的や属性を持つ人々の健康課題に対応する（例：学校保健）</w:t>
            </w:r>
          </w:p>
        </w:tc>
      </w:tr>
      <w:tr w:rsidR="003F1F68" w:rsidRPr="003F1F68" w14:paraId="4743EF26" w14:textId="77777777" w:rsidTr="00FD4431">
        <w:tc>
          <w:tcPr>
            <w:tcW w:w="0" w:type="auto"/>
            <w:hideMark/>
          </w:tcPr>
          <w:p w14:paraId="4A12BDF2" w14:textId="77777777" w:rsidR="003F1F68" w:rsidRPr="003F1F68" w:rsidRDefault="003F1F68" w:rsidP="003F1F68">
            <w:r w:rsidRPr="003F1F68">
              <w:rPr>
                <w:b/>
                <w:bCs/>
              </w:rPr>
              <w:t>地域</w:t>
            </w:r>
          </w:p>
        </w:tc>
        <w:tc>
          <w:tcPr>
            <w:tcW w:w="0" w:type="auto"/>
            <w:hideMark/>
          </w:tcPr>
          <w:p w14:paraId="4C0DC4CE" w14:textId="77777777" w:rsidR="003F1F68" w:rsidRPr="003F1F68" w:rsidRDefault="003F1F68" w:rsidP="003F1F68">
            <w:r w:rsidRPr="003F1F68">
              <w:t>地域に暮らすすべての人々を対象に、健康づくりや疾病予防、災害時の支援などを行う</w:t>
            </w:r>
          </w:p>
        </w:tc>
      </w:tr>
    </w:tbl>
    <w:p w14:paraId="143A5641" w14:textId="0AE63EAA" w:rsidR="003F1F68" w:rsidRPr="003F1F68" w:rsidRDefault="003F1F68" w:rsidP="003F1F68"/>
    <w:p w14:paraId="1D0BC01A" w14:textId="6550666E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（２）</w:t>
      </w:r>
      <w:r w:rsidR="003F1F68" w:rsidRPr="003F1F68">
        <w:rPr>
          <w:b/>
          <w:bCs/>
        </w:rPr>
        <w:t>実際の場面にみる看護の対象の広がり</w:t>
      </w:r>
    </w:p>
    <w:p w14:paraId="66D559AB" w14:textId="77777777" w:rsidR="003F1F68" w:rsidRPr="003F1F68" w:rsidRDefault="003F1F68" w:rsidP="003F1F68">
      <w:pPr>
        <w:numPr>
          <w:ilvl w:val="0"/>
          <w:numId w:val="14"/>
        </w:numPr>
      </w:pPr>
      <w:r w:rsidRPr="003F1F68">
        <w:rPr>
          <w:b/>
          <w:bCs/>
        </w:rPr>
        <w:t>病院での看護</w:t>
      </w:r>
      <w:r w:rsidRPr="003F1F68">
        <w:t>：</w:t>
      </w:r>
    </w:p>
    <w:p w14:paraId="21DDE61D" w14:textId="77777777" w:rsidR="003F1F68" w:rsidRPr="003F1F68" w:rsidRDefault="003F1F68" w:rsidP="003F1F68">
      <w:pPr>
        <w:numPr>
          <w:ilvl w:val="1"/>
          <w:numId w:val="14"/>
        </w:numPr>
      </w:pPr>
      <w:r w:rsidRPr="003F1F68">
        <w:t>入院患者だけでなく、その家族の不安・負担・生活の変化にも配慮する</w:t>
      </w:r>
    </w:p>
    <w:p w14:paraId="58D1BD13" w14:textId="77777777" w:rsidR="003F1F68" w:rsidRPr="003F1F68" w:rsidRDefault="003F1F68" w:rsidP="003F1F68">
      <w:pPr>
        <w:numPr>
          <w:ilvl w:val="1"/>
          <w:numId w:val="14"/>
        </w:numPr>
      </w:pPr>
      <w:r w:rsidRPr="003F1F68">
        <w:lastRenderedPageBreak/>
        <w:t>退院後の生活や地域連携を視野に入れた支援が必要</w:t>
      </w:r>
    </w:p>
    <w:p w14:paraId="014F7A3E" w14:textId="77777777" w:rsidR="003F1F68" w:rsidRPr="003F1F68" w:rsidRDefault="003F1F68" w:rsidP="003F1F68">
      <w:pPr>
        <w:numPr>
          <w:ilvl w:val="0"/>
          <w:numId w:val="14"/>
        </w:numPr>
      </w:pPr>
      <w:r w:rsidRPr="003F1F68">
        <w:rPr>
          <w:b/>
          <w:bCs/>
        </w:rPr>
        <w:t>学校での看護（養護教諭）</w:t>
      </w:r>
      <w:r w:rsidRPr="003F1F68">
        <w:t>：</w:t>
      </w:r>
    </w:p>
    <w:p w14:paraId="6111450F" w14:textId="77777777" w:rsidR="003F1F68" w:rsidRPr="003F1F68" w:rsidRDefault="003F1F68" w:rsidP="003F1F68">
      <w:pPr>
        <w:numPr>
          <w:ilvl w:val="1"/>
          <w:numId w:val="14"/>
        </w:numPr>
      </w:pPr>
      <w:r w:rsidRPr="003F1F68">
        <w:t>子どもの身体的・精神的健康を見守る</w:t>
      </w:r>
    </w:p>
    <w:p w14:paraId="6E93348D" w14:textId="77777777" w:rsidR="003F1F68" w:rsidRPr="003F1F68" w:rsidRDefault="003F1F68" w:rsidP="003F1F68">
      <w:pPr>
        <w:numPr>
          <w:ilvl w:val="1"/>
          <w:numId w:val="14"/>
        </w:numPr>
      </w:pPr>
      <w:r w:rsidRPr="003F1F68">
        <w:t>保護者や教員との連携を通じ、学校全体の健康環境を整える役割</w:t>
      </w:r>
    </w:p>
    <w:p w14:paraId="2054044E" w14:textId="77777777" w:rsidR="003F1F68" w:rsidRPr="003F1F68" w:rsidRDefault="003F1F68" w:rsidP="003F1F68">
      <w:pPr>
        <w:numPr>
          <w:ilvl w:val="0"/>
          <w:numId w:val="14"/>
        </w:numPr>
      </w:pPr>
      <w:r w:rsidRPr="003F1F68">
        <w:rPr>
          <w:b/>
          <w:bCs/>
        </w:rPr>
        <w:t>地域での看護（保健師）</w:t>
      </w:r>
      <w:r w:rsidRPr="003F1F68">
        <w:t>：</w:t>
      </w:r>
    </w:p>
    <w:p w14:paraId="5235DA35" w14:textId="77777777" w:rsidR="003F1F68" w:rsidRPr="003F1F68" w:rsidRDefault="003F1F68" w:rsidP="003F1F68">
      <w:pPr>
        <w:numPr>
          <w:ilvl w:val="1"/>
          <w:numId w:val="14"/>
        </w:numPr>
      </w:pPr>
      <w:r w:rsidRPr="003F1F68">
        <w:t>地域住民の健康課題（生活習慣病、子育て、孤立、高齢化など）に対して予防的に働きかける</w:t>
      </w:r>
    </w:p>
    <w:p w14:paraId="77011418" w14:textId="77777777" w:rsidR="003F1F68" w:rsidRPr="003F1F68" w:rsidRDefault="003F1F68" w:rsidP="003F1F68">
      <w:pPr>
        <w:numPr>
          <w:ilvl w:val="1"/>
          <w:numId w:val="14"/>
        </w:numPr>
      </w:pPr>
      <w:r w:rsidRPr="003F1F68">
        <w:t>行政や地域資源と協働しながら、継続的な支援を行う</w:t>
      </w:r>
    </w:p>
    <w:p w14:paraId="7F6CCBAF" w14:textId="58766872" w:rsidR="003F1F68" w:rsidRPr="003F1F68" w:rsidRDefault="003F1F68" w:rsidP="003F1F68"/>
    <w:p w14:paraId="0BCEF93B" w14:textId="22F94D40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（３）</w:t>
      </w:r>
      <w:r w:rsidR="003F1F68" w:rsidRPr="003F1F68">
        <w:rPr>
          <w:b/>
          <w:bCs/>
        </w:rPr>
        <w:t>看護に求められる視点</w:t>
      </w:r>
    </w:p>
    <w:p w14:paraId="1E3BFB44" w14:textId="77777777" w:rsidR="003F1F68" w:rsidRPr="003F1F68" w:rsidRDefault="003F1F68" w:rsidP="003F1F68">
      <w:pPr>
        <w:numPr>
          <w:ilvl w:val="0"/>
          <w:numId w:val="15"/>
        </w:numPr>
      </w:pPr>
      <w:r w:rsidRPr="003F1F68">
        <w:t>看護は「生活者の視点」で捉えることが基本である</w:t>
      </w:r>
    </w:p>
    <w:p w14:paraId="7E232755" w14:textId="77777777" w:rsidR="003F1F68" w:rsidRPr="003F1F68" w:rsidRDefault="003F1F68" w:rsidP="003F1F68">
      <w:pPr>
        <w:numPr>
          <w:ilvl w:val="0"/>
          <w:numId w:val="15"/>
        </w:numPr>
      </w:pPr>
      <w:r w:rsidRPr="003F1F68">
        <w:t>個人の背景（年齢・性別・家族構成・文化・社会環境など）を踏まえた</w:t>
      </w:r>
      <w:r w:rsidRPr="003F1F68">
        <w:rPr>
          <w:b/>
          <w:bCs/>
        </w:rPr>
        <w:t>個別的な理解</w:t>
      </w:r>
      <w:r w:rsidRPr="003F1F68">
        <w:t>が必要</w:t>
      </w:r>
    </w:p>
    <w:p w14:paraId="25A8DA99" w14:textId="77777777" w:rsidR="003F1F68" w:rsidRPr="003F1F68" w:rsidRDefault="003F1F68" w:rsidP="003F1F68">
      <w:pPr>
        <w:numPr>
          <w:ilvl w:val="0"/>
          <w:numId w:val="15"/>
        </w:numPr>
      </w:pPr>
      <w:r w:rsidRPr="003F1F68">
        <w:t>その人を「部分」ではなく「全体」として見る</w:t>
      </w:r>
      <w:r w:rsidRPr="003F1F68">
        <w:rPr>
          <w:b/>
          <w:bCs/>
        </w:rPr>
        <w:t>全人的アプローチ</w:t>
      </w:r>
      <w:r w:rsidRPr="003F1F68">
        <w:t>が求められる</w:t>
      </w:r>
    </w:p>
    <w:p w14:paraId="59D6D6A7" w14:textId="77777777" w:rsidR="003F1F68" w:rsidRPr="003F1F68" w:rsidRDefault="003F1F68" w:rsidP="003F1F68">
      <w:pPr>
        <w:numPr>
          <w:ilvl w:val="0"/>
          <w:numId w:val="15"/>
        </w:numPr>
      </w:pPr>
      <w:r w:rsidRPr="003F1F68">
        <w:t>多様な対象に対応するために、柔軟で幅広い視野が必要である</w:t>
      </w:r>
    </w:p>
    <w:p w14:paraId="1BE90C5C" w14:textId="51155F4C" w:rsidR="00802680" w:rsidRPr="00802680" w:rsidRDefault="00802680" w:rsidP="00802680"/>
    <w:p w14:paraId="1707A767" w14:textId="77777777" w:rsidR="003F1F68" w:rsidRPr="003F1F68" w:rsidRDefault="003F1F68" w:rsidP="003F1F68">
      <w:pPr>
        <w:rPr>
          <w:b/>
          <w:bCs/>
        </w:rPr>
      </w:pPr>
      <w:r w:rsidRPr="003F1F68">
        <w:rPr>
          <w:b/>
          <w:bCs/>
        </w:rPr>
        <w:t>5．看護の目的 〜生を支える4つの柱〜</w:t>
      </w:r>
    </w:p>
    <w:p w14:paraId="76D1AF93" w14:textId="2C2AF659" w:rsidR="003F1F68" w:rsidRPr="003F1F68" w:rsidRDefault="003F1F68" w:rsidP="003F1F68">
      <w:pPr>
        <w:rPr>
          <w:rFonts w:hint="eastAsia"/>
        </w:rPr>
      </w:pPr>
      <w:r w:rsidRPr="003F1F68">
        <w:t>看護の目的は、単に「病気を治す」ための補助ではなく、</w:t>
      </w:r>
      <w:r w:rsidRPr="003F1F68">
        <w:rPr>
          <w:b/>
          <w:bCs/>
        </w:rPr>
        <w:t>人が人として自分らしく生きることを支える行為</w:t>
      </w:r>
      <w:r w:rsidRPr="003F1F68">
        <w:t>である。以下の4つの目的は、看護の実践を支える基本的な視点である。</w:t>
      </w:r>
    </w:p>
    <w:p w14:paraId="65499249" w14:textId="7C3E6D58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（１）</w:t>
      </w:r>
      <w:r w:rsidR="003F1F68" w:rsidRPr="003F1F68">
        <w:rPr>
          <w:b/>
          <w:bCs/>
        </w:rPr>
        <w:t>健康の保持</w:t>
      </w:r>
    </w:p>
    <w:p w14:paraId="527DEC56" w14:textId="77777777" w:rsidR="003F1F68" w:rsidRPr="003F1F68" w:rsidRDefault="003F1F68" w:rsidP="003F1F68">
      <w:r w:rsidRPr="003F1F68">
        <w:t>病気やけがを未然に防ぐことを目指す。看護師は、予防的支援や健康教育を通じて、人々の生活習慣や行動の改善を促す。</w:t>
      </w:r>
    </w:p>
    <w:p w14:paraId="43E075B6" w14:textId="77777777" w:rsidR="003F1F68" w:rsidRPr="003F1F68" w:rsidRDefault="003F1F68" w:rsidP="003F1F68">
      <w:pPr>
        <w:numPr>
          <w:ilvl w:val="0"/>
          <w:numId w:val="16"/>
        </w:numPr>
      </w:pPr>
      <w:r w:rsidRPr="003F1F68">
        <w:rPr>
          <w:b/>
          <w:bCs/>
        </w:rPr>
        <w:t>具体例：</w:t>
      </w:r>
    </w:p>
    <w:p w14:paraId="15109220" w14:textId="77777777" w:rsidR="003F1F68" w:rsidRPr="003F1F68" w:rsidRDefault="003F1F68" w:rsidP="003F1F68">
      <w:pPr>
        <w:numPr>
          <w:ilvl w:val="1"/>
          <w:numId w:val="16"/>
        </w:numPr>
      </w:pPr>
      <w:r w:rsidRPr="003F1F68">
        <w:t>乳幼児への予防接種のスケジュール管理</w:t>
      </w:r>
    </w:p>
    <w:p w14:paraId="37C28248" w14:textId="77777777" w:rsidR="003F1F68" w:rsidRPr="003F1F68" w:rsidRDefault="003F1F68" w:rsidP="003F1F68">
      <w:pPr>
        <w:numPr>
          <w:ilvl w:val="1"/>
          <w:numId w:val="16"/>
        </w:numPr>
      </w:pPr>
      <w:r w:rsidRPr="003F1F68">
        <w:t>高血圧や糖尿病予防のための食生活・運動指導</w:t>
      </w:r>
    </w:p>
    <w:p w14:paraId="3C0CE7E3" w14:textId="77777777" w:rsidR="003F1F68" w:rsidRPr="003F1F68" w:rsidRDefault="003F1F68" w:rsidP="003F1F68">
      <w:pPr>
        <w:numPr>
          <w:ilvl w:val="1"/>
          <w:numId w:val="16"/>
        </w:numPr>
      </w:pPr>
      <w:r w:rsidRPr="003F1F68">
        <w:t>感染症予防のための手洗いや咳エチケットの指導</w:t>
      </w:r>
    </w:p>
    <w:p w14:paraId="5628C03D" w14:textId="01F5C5CE" w:rsidR="003F1F68" w:rsidRPr="003F1F68" w:rsidRDefault="003F1F68" w:rsidP="003F1F68"/>
    <w:p w14:paraId="7463B6A7" w14:textId="6170F8C7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（２）</w:t>
      </w:r>
      <w:r w:rsidR="003F1F68" w:rsidRPr="003F1F68">
        <w:rPr>
          <w:b/>
          <w:bCs/>
        </w:rPr>
        <w:t>健康の増進</w:t>
      </w:r>
    </w:p>
    <w:p w14:paraId="30632459" w14:textId="77777777" w:rsidR="003F1F68" w:rsidRPr="003F1F68" w:rsidRDefault="003F1F68" w:rsidP="003F1F68">
      <w:r w:rsidRPr="003F1F68">
        <w:t>すでに健康である人が、よりよい生活の質（QOL）を目指して自分の健康を高めていけるよう支援する。個人の価値観やライフスタイルを尊重したアプローチが求められる。</w:t>
      </w:r>
    </w:p>
    <w:p w14:paraId="66763196" w14:textId="77777777" w:rsidR="003F1F68" w:rsidRPr="003F1F68" w:rsidRDefault="003F1F68" w:rsidP="003F1F68">
      <w:pPr>
        <w:numPr>
          <w:ilvl w:val="0"/>
          <w:numId w:val="17"/>
        </w:numPr>
      </w:pPr>
      <w:r w:rsidRPr="003F1F68">
        <w:rPr>
          <w:b/>
          <w:bCs/>
        </w:rPr>
        <w:t>具体例：</w:t>
      </w:r>
    </w:p>
    <w:p w14:paraId="5F593DBA" w14:textId="77777777" w:rsidR="003F1F68" w:rsidRPr="003F1F68" w:rsidRDefault="003F1F68" w:rsidP="003F1F68">
      <w:pPr>
        <w:numPr>
          <w:ilvl w:val="1"/>
          <w:numId w:val="17"/>
        </w:numPr>
      </w:pPr>
      <w:r w:rsidRPr="003F1F68">
        <w:t>職場での健康づくりプログラムへの参加支援</w:t>
      </w:r>
    </w:p>
    <w:p w14:paraId="7DA1FA88" w14:textId="77777777" w:rsidR="003F1F68" w:rsidRPr="003F1F68" w:rsidRDefault="003F1F68" w:rsidP="003F1F68">
      <w:pPr>
        <w:numPr>
          <w:ilvl w:val="1"/>
          <w:numId w:val="17"/>
        </w:numPr>
      </w:pPr>
      <w:r w:rsidRPr="003F1F68">
        <w:t>高齢者が運動習慣を継続できるような地域活動の推進</w:t>
      </w:r>
    </w:p>
    <w:p w14:paraId="4A153E2C" w14:textId="77777777" w:rsidR="003F1F68" w:rsidRPr="003F1F68" w:rsidRDefault="003F1F68" w:rsidP="003F1F68">
      <w:pPr>
        <w:numPr>
          <w:ilvl w:val="1"/>
          <w:numId w:val="17"/>
        </w:numPr>
      </w:pPr>
      <w:r w:rsidRPr="003F1F68">
        <w:t>若年層へのメンタルヘルス啓発</w:t>
      </w:r>
    </w:p>
    <w:p w14:paraId="2BFF071C" w14:textId="4604E51A" w:rsidR="003F1F68" w:rsidRPr="003F1F68" w:rsidRDefault="003F1F68" w:rsidP="003F1F68"/>
    <w:p w14:paraId="71C090F0" w14:textId="6DA3BA75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（３）</w:t>
      </w:r>
      <w:r w:rsidR="003F1F68" w:rsidRPr="003F1F68">
        <w:rPr>
          <w:b/>
          <w:bCs/>
        </w:rPr>
        <w:t>健康の回復</w:t>
      </w:r>
    </w:p>
    <w:p w14:paraId="03854A3E" w14:textId="77777777" w:rsidR="003F1F68" w:rsidRPr="003F1F68" w:rsidRDefault="003F1F68" w:rsidP="003F1F68">
      <w:r w:rsidRPr="003F1F68">
        <w:t>病気やけがをした人が元の健康状態に戻ること、あるいは最適な状態で日常生活を送れるように支援する。</w:t>
      </w:r>
    </w:p>
    <w:p w14:paraId="2B7DD429" w14:textId="77777777" w:rsidR="003F1F68" w:rsidRPr="003F1F68" w:rsidRDefault="003F1F68" w:rsidP="003F1F68">
      <w:pPr>
        <w:numPr>
          <w:ilvl w:val="0"/>
          <w:numId w:val="18"/>
        </w:numPr>
      </w:pPr>
      <w:r w:rsidRPr="003F1F68">
        <w:rPr>
          <w:b/>
          <w:bCs/>
        </w:rPr>
        <w:t>具体例：</w:t>
      </w:r>
    </w:p>
    <w:p w14:paraId="1541061C" w14:textId="77777777" w:rsidR="003F1F68" w:rsidRPr="003F1F68" w:rsidRDefault="003F1F68" w:rsidP="003F1F68">
      <w:pPr>
        <w:numPr>
          <w:ilvl w:val="1"/>
          <w:numId w:val="18"/>
        </w:numPr>
      </w:pPr>
      <w:r w:rsidRPr="003F1F68">
        <w:t>入院患者への清潔ケアや服薬管理</w:t>
      </w:r>
    </w:p>
    <w:p w14:paraId="7A941225" w14:textId="77777777" w:rsidR="003F1F68" w:rsidRPr="003F1F68" w:rsidRDefault="003F1F68" w:rsidP="003F1F68">
      <w:pPr>
        <w:numPr>
          <w:ilvl w:val="1"/>
          <w:numId w:val="18"/>
        </w:numPr>
      </w:pPr>
      <w:r w:rsidRPr="003F1F68">
        <w:t>退院指導を通じた在宅療養の準備</w:t>
      </w:r>
    </w:p>
    <w:p w14:paraId="1D891B91" w14:textId="77777777" w:rsidR="003F1F68" w:rsidRPr="003F1F68" w:rsidRDefault="003F1F68" w:rsidP="003F1F68">
      <w:pPr>
        <w:numPr>
          <w:ilvl w:val="1"/>
          <w:numId w:val="18"/>
        </w:numPr>
      </w:pPr>
      <w:r w:rsidRPr="003F1F68">
        <w:lastRenderedPageBreak/>
        <w:t>リハビリテーションの動機づけや支援</w:t>
      </w:r>
    </w:p>
    <w:p w14:paraId="2FF3428C" w14:textId="3D34FD7C" w:rsidR="003F1F68" w:rsidRPr="003F1F68" w:rsidRDefault="003F1F68" w:rsidP="003F1F68"/>
    <w:p w14:paraId="224CC988" w14:textId="1833EA2F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（４）</w:t>
      </w:r>
      <w:r w:rsidR="003F1F68" w:rsidRPr="003F1F68">
        <w:rPr>
          <w:b/>
          <w:bCs/>
        </w:rPr>
        <w:t>安楽な死の支援</w:t>
      </w:r>
    </w:p>
    <w:p w14:paraId="76DC239F" w14:textId="77777777" w:rsidR="003F1F68" w:rsidRPr="003F1F68" w:rsidRDefault="003F1F68" w:rsidP="003F1F68">
      <w:r w:rsidRPr="003F1F68">
        <w:t>回復が望めない場合でも、</w:t>
      </w:r>
      <w:r w:rsidRPr="003F1F68">
        <w:rPr>
          <w:b/>
          <w:bCs/>
        </w:rPr>
        <w:t>苦痛を軽減し、安心して最期を迎えることができるように支援する</w:t>
      </w:r>
      <w:r w:rsidRPr="003F1F68">
        <w:t>。本人の尊厳を重視した看護が重要となる。</w:t>
      </w:r>
    </w:p>
    <w:p w14:paraId="764F73F5" w14:textId="77777777" w:rsidR="003F1F68" w:rsidRPr="003F1F68" w:rsidRDefault="003F1F68" w:rsidP="003F1F68">
      <w:pPr>
        <w:numPr>
          <w:ilvl w:val="0"/>
          <w:numId w:val="19"/>
        </w:numPr>
      </w:pPr>
      <w:r w:rsidRPr="003F1F68">
        <w:rPr>
          <w:b/>
          <w:bCs/>
        </w:rPr>
        <w:t>具体例：</w:t>
      </w:r>
    </w:p>
    <w:p w14:paraId="61207F1B" w14:textId="77777777" w:rsidR="003F1F68" w:rsidRPr="003F1F68" w:rsidRDefault="003F1F68" w:rsidP="003F1F68">
      <w:pPr>
        <w:numPr>
          <w:ilvl w:val="1"/>
          <w:numId w:val="19"/>
        </w:numPr>
      </w:pPr>
      <w:r w:rsidRPr="003F1F68">
        <w:t>緩和ケア病棟での身体的・精神的苦痛の軽減</w:t>
      </w:r>
    </w:p>
    <w:p w14:paraId="36B90773" w14:textId="77777777" w:rsidR="003F1F68" w:rsidRPr="003F1F68" w:rsidRDefault="003F1F68" w:rsidP="003F1F68">
      <w:pPr>
        <w:numPr>
          <w:ilvl w:val="1"/>
          <w:numId w:val="19"/>
        </w:numPr>
      </w:pPr>
      <w:r w:rsidRPr="003F1F68">
        <w:t>家族へのグリーフケアや意思決定支援</w:t>
      </w:r>
    </w:p>
    <w:p w14:paraId="735F9C0B" w14:textId="77777777" w:rsidR="003F1F68" w:rsidRPr="003F1F68" w:rsidRDefault="003F1F68" w:rsidP="003F1F68">
      <w:pPr>
        <w:numPr>
          <w:ilvl w:val="1"/>
          <w:numId w:val="19"/>
        </w:numPr>
      </w:pPr>
      <w:r w:rsidRPr="003F1F68">
        <w:t>本人の希望に基づく「看取りの場」の調整（在宅・病院など）</w:t>
      </w:r>
    </w:p>
    <w:p w14:paraId="35F246F6" w14:textId="1AABC7F8" w:rsidR="003F1F68" w:rsidRPr="003F1F68" w:rsidRDefault="003F1F68" w:rsidP="003F1F68"/>
    <w:p w14:paraId="2A9913AD" w14:textId="211E24BE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（５）</w:t>
      </w:r>
      <w:r w:rsidR="003F1F68" w:rsidRPr="003F1F68">
        <w:rPr>
          <w:b/>
          <w:bCs/>
        </w:rPr>
        <w:t>看護の本質としての目的</w:t>
      </w:r>
    </w:p>
    <w:p w14:paraId="4D949230" w14:textId="77777777" w:rsidR="003F1F68" w:rsidRPr="003F1F68" w:rsidRDefault="003F1F68" w:rsidP="003F1F68">
      <w:r w:rsidRPr="003F1F68">
        <w:t>これら4つの目的は、いずれも「人間の尊厳」に根ざしている。</w:t>
      </w:r>
      <w:r w:rsidRPr="003F1F68">
        <w:br/>
        <w:t>看護とは、単に治療の補助をするのではなく、</w:t>
      </w:r>
      <w:r w:rsidRPr="003F1F68">
        <w:rPr>
          <w:b/>
          <w:bCs/>
        </w:rPr>
        <w:t>人の生き方に寄り添い、人生のあらゆる段階で支援する行為</w:t>
      </w:r>
      <w:r w:rsidRPr="003F1F68">
        <w:t>である。</w:t>
      </w:r>
    </w:p>
    <w:p w14:paraId="799F0C8C" w14:textId="1C744705" w:rsidR="00802680" w:rsidRPr="00802680" w:rsidRDefault="00802680" w:rsidP="00802680"/>
    <w:p w14:paraId="4309AE7D" w14:textId="77777777" w:rsidR="003F1F68" w:rsidRPr="003F1F68" w:rsidRDefault="003F1F68" w:rsidP="003F1F68">
      <w:pPr>
        <w:rPr>
          <w:b/>
          <w:bCs/>
        </w:rPr>
      </w:pPr>
      <w:r w:rsidRPr="003F1F68">
        <w:rPr>
          <w:b/>
          <w:bCs/>
        </w:rPr>
        <w:t>6．看護職の役割と活躍の場 〜多様なフィールドで支える専門職〜</w:t>
      </w:r>
    </w:p>
    <w:p w14:paraId="3F0AEFF1" w14:textId="1A27ADDD" w:rsidR="003F1F68" w:rsidRPr="003F1F68" w:rsidRDefault="003F1F68" w:rsidP="003F1F68">
      <w:pPr>
        <w:rPr>
          <w:rFonts w:hint="eastAsia"/>
        </w:rPr>
      </w:pPr>
      <w:r w:rsidRPr="003F1F68">
        <w:t>看護職は、医療の現場に限らず、さまざまな生活の場において人々の健康と生活を支えている。看護の専門性は、治療を支える力と、生活を支える力の両方を兼ね備えており、</w:t>
      </w:r>
      <w:r w:rsidRPr="003F1F68">
        <w:rPr>
          <w:b/>
          <w:bCs/>
        </w:rPr>
        <w:t>「その人らしい生活」を実現するためのキーパーソン</w:t>
      </w:r>
      <w:r w:rsidRPr="003F1F68">
        <w:t>である。</w:t>
      </w:r>
    </w:p>
    <w:p w14:paraId="21A3BCE8" w14:textId="577F88E9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（１）</w:t>
      </w:r>
      <w:r w:rsidR="003F1F68" w:rsidRPr="003F1F68">
        <w:rPr>
          <w:b/>
          <w:bCs/>
        </w:rPr>
        <w:t>病院・診療所</w:t>
      </w:r>
    </w:p>
    <w:p w14:paraId="2192C748" w14:textId="77777777" w:rsidR="003F1F68" w:rsidRPr="003F1F68" w:rsidRDefault="003F1F68" w:rsidP="003F1F68">
      <w:r w:rsidRPr="003F1F68">
        <w:rPr>
          <w:b/>
          <w:bCs/>
        </w:rPr>
        <w:t>主に「治療の場」で活躍する看護師の役割</w:t>
      </w:r>
    </w:p>
    <w:p w14:paraId="16F3D513" w14:textId="77777777" w:rsidR="003F1F68" w:rsidRPr="003F1F68" w:rsidRDefault="003F1F68" w:rsidP="003F1F68">
      <w:pPr>
        <w:numPr>
          <w:ilvl w:val="0"/>
          <w:numId w:val="20"/>
        </w:numPr>
      </w:pPr>
      <w:r w:rsidRPr="003F1F68">
        <w:t>急性期・慢性期・終末期のケアを担う</w:t>
      </w:r>
    </w:p>
    <w:p w14:paraId="2341EB0F" w14:textId="77777777" w:rsidR="003F1F68" w:rsidRPr="003F1F68" w:rsidRDefault="003F1F68" w:rsidP="003F1F68">
      <w:pPr>
        <w:numPr>
          <w:ilvl w:val="0"/>
          <w:numId w:val="20"/>
        </w:numPr>
      </w:pPr>
      <w:r w:rsidRPr="003F1F68">
        <w:t>医師の診療補助、投薬管理、バイタルサインの測定</w:t>
      </w:r>
    </w:p>
    <w:p w14:paraId="32E357EC" w14:textId="77777777" w:rsidR="003F1F68" w:rsidRPr="003F1F68" w:rsidRDefault="003F1F68" w:rsidP="003F1F68">
      <w:pPr>
        <w:numPr>
          <w:ilvl w:val="0"/>
          <w:numId w:val="20"/>
        </w:numPr>
      </w:pPr>
      <w:r w:rsidRPr="003F1F68">
        <w:t>手術前後の身体的・心理的サポート</w:t>
      </w:r>
    </w:p>
    <w:p w14:paraId="56B0B86C" w14:textId="77777777" w:rsidR="003F1F68" w:rsidRPr="003F1F68" w:rsidRDefault="003F1F68" w:rsidP="003F1F68">
      <w:pPr>
        <w:numPr>
          <w:ilvl w:val="0"/>
          <w:numId w:val="20"/>
        </w:numPr>
      </w:pPr>
      <w:r w:rsidRPr="003F1F68">
        <w:t>入退院支援や療養生活の調整</w:t>
      </w:r>
    </w:p>
    <w:p w14:paraId="549FF035" w14:textId="77777777" w:rsidR="003F1F68" w:rsidRPr="003F1F68" w:rsidRDefault="003F1F68" w:rsidP="003F1F68">
      <w:r w:rsidRPr="003F1F68">
        <w:rPr>
          <w:b/>
          <w:bCs/>
        </w:rPr>
        <w:t>具体例：</w:t>
      </w:r>
    </w:p>
    <w:p w14:paraId="16CF0D74" w14:textId="77777777" w:rsidR="003F1F68" w:rsidRPr="003F1F68" w:rsidRDefault="003F1F68" w:rsidP="003F1F68">
      <w:pPr>
        <w:numPr>
          <w:ilvl w:val="0"/>
          <w:numId w:val="21"/>
        </w:numPr>
      </w:pPr>
      <w:r w:rsidRPr="003F1F68">
        <w:t>手術直後の全身状態観察と疼痛コントロール</w:t>
      </w:r>
    </w:p>
    <w:p w14:paraId="2043D9B5" w14:textId="77777777" w:rsidR="003F1F68" w:rsidRPr="003F1F68" w:rsidRDefault="003F1F68" w:rsidP="003F1F68">
      <w:pPr>
        <w:numPr>
          <w:ilvl w:val="0"/>
          <w:numId w:val="21"/>
        </w:numPr>
      </w:pPr>
      <w:r w:rsidRPr="003F1F68">
        <w:t>糖尿病患者に対するインスリン自己注射の指導</w:t>
      </w:r>
    </w:p>
    <w:p w14:paraId="6603C1EE" w14:textId="77777777" w:rsidR="003F1F68" w:rsidRPr="003F1F68" w:rsidRDefault="003F1F68" w:rsidP="003F1F68">
      <w:pPr>
        <w:numPr>
          <w:ilvl w:val="0"/>
          <w:numId w:val="21"/>
        </w:numPr>
      </w:pPr>
      <w:r w:rsidRPr="003F1F68">
        <w:t>心疾患患者の退院後の生活指導（食事・運動）</w:t>
      </w:r>
    </w:p>
    <w:p w14:paraId="3933A4BF" w14:textId="52B43C98" w:rsidR="003F1F68" w:rsidRPr="003F1F68" w:rsidRDefault="003F1F68" w:rsidP="003F1F68"/>
    <w:p w14:paraId="0D4412B3" w14:textId="17B2F60C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（２）</w:t>
      </w:r>
      <w:r w:rsidR="003F1F68" w:rsidRPr="003F1F68">
        <w:rPr>
          <w:b/>
          <w:bCs/>
        </w:rPr>
        <w:t>地域・在宅</w:t>
      </w:r>
    </w:p>
    <w:p w14:paraId="078E124E" w14:textId="77777777" w:rsidR="003F1F68" w:rsidRPr="003F1F68" w:rsidRDefault="003F1F68" w:rsidP="003F1F68">
      <w:r w:rsidRPr="003F1F68">
        <w:rPr>
          <w:b/>
          <w:bCs/>
        </w:rPr>
        <w:t>生活の場に近いところで看護を提供</w:t>
      </w:r>
    </w:p>
    <w:p w14:paraId="7060F36E" w14:textId="77777777" w:rsidR="003F1F68" w:rsidRPr="003F1F68" w:rsidRDefault="003F1F68" w:rsidP="003F1F68">
      <w:pPr>
        <w:numPr>
          <w:ilvl w:val="0"/>
          <w:numId w:val="22"/>
        </w:numPr>
      </w:pPr>
      <w:r w:rsidRPr="003F1F68">
        <w:t>訪問看護ステーション、保健所、地域包括支援センターなどで勤務</w:t>
      </w:r>
    </w:p>
    <w:p w14:paraId="5267AC89" w14:textId="77777777" w:rsidR="003F1F68" w:rsidRPr="003F1F68" w:rsidRDefault="003F1F68" w:rsidP="003F1F68">
      <w:pPr>
        <w:numPr>
          <w:ilvl w:val="0"/>
          <w:numId w:val="22"/>
        </w:numPr>
      </w:pPr>
      <w:r w:rsidRPr="003F1F68">
        <w:t>病院から在宅への移行支援、終末期の在宅看取り支援</w:t>
      </w:r>
    </w:p>
    <w:p w14:paraId="6E52DB0F" w14:textId="77777777" w:rsidR="003F1F68" w:rsidRPr="003F1F68" w:rsidRDefault="003F1F68" w:rsidP="003F1F68">
      <w:pPr>
        <w:numPr>
          <w:ilvl w:val="0"/>
          <w:numId w:val="22"/>
        </w:numPr>
      </w:pPr>
      <w:r w:rsidRPr="003F1F68">
        <w:t>地域住民への健康相談や保健指導</w:t>
      </w:r>
    </w:p>
    <w:p w14:paraId="7BAABFBD" w14:textId="77777777" w:rsidR="003F1F68" w:rsidRPr="003F1F68" w:rsidRDefault="003F1F68" w:rsidP="003F1F68">
      <w:r w:rsidRPr="003F1F68">
        <w:rPr>
          <w:b/>
          <w:bCs/>
        </w:rPr>
        <w:t>具体例：</w:t>
      </w:r>
    </w:p>
    <w:p w14:paraId="608AA813" w14:textId="77777777" w:rsidR="003F1F68" w:rsidRPr="003F1F68" w:rsidRDefault="003F1F68" w:rsidP="003F1F68">
      <w:pPr>
        <w:numPr>
          <w:ilvl w:val="0"/>
          <w:numId w:val="23"/>
        </w:numPr>
      </w:pPr>
      <w:r w:rsidRPr="003F1F68">
        <w:t>自宅で療養するがん患者への疼痛コントロールと家族支援</w:t>
      </w:r>
    </w:p>
    <w:p w14:paraId="425EC8D4" w14:textId="77777777" w:rsidR="003F1F68" w:rsidRPr="003F1F68" w:rsidRDefault="003F1F68" w:rsidP="003F1F68">
      <w:pPr>
        <w:numPr>
          <w:ilvl w:val="0"/>
          <w:numId w:val="23"/>
        </w:numPr>
      </w:pPr>
      <w:r w:rsidRPr="003F1F68">
        <w:t>認知症高齢者の生活環境の整備支援</w:t>
      </w:r>
    </w:p>
    <w:p w14:paraId="494B4462" w14:textId="77777777" w:rsidR="003F1F68" w:rsidRPr="003F1F68" w:rsidRDefault="003F1F68" w:rsidP="003F1F68">
      <w:pPr>
        <w:numPr>
          <w:ilvl w:val="0"/>
          <w:numId w:val="23"/>
        </w:numPr>
      </w:pPr>
      <w:r w:rsidRPr="003F1F68">
        <w:t>子育て家庭への乳幼児訪問（予防接種、育児相談）</w:t>
      </w:r>
    </w:p>
    <w:p w14:paraId="678B357F" w14:textId="4795EDB8" w:rsidR="003F1F68" w:rsidRPr="003F1F68" w:rsidRDefault="003F1F68" w:rsidP="003F1F68"/>
    <w:p w14:paraId="6290376E" w14:textId="655AE252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lastRenderedPageBreak/>
        <w:t>（３）</w:t>
      </w:r>
      <w:r w:rsidR="003F1F68" w:rsidRPr="003F1F68">
        <w:rPr>
          <w:b/>
          <w:bCs/>
        </w:rPr>
        <w:t>学校・企業・社会福祉施設</w:t>
      </w:r>
    </w:p>
    <w:p w14:paraId="51AB5F2F" w14:textId="77777777" w:rsidR="003F1F68" w:rsidRPr="003F1F68" w:rsidRDefault="003F1F68" w:rsidP="003F1F68">
      <w:r w:rsidRPr="003F1F68">
        <w:rPr>
          <w:b/>
          <w:bCs/>
        </w:rPr>
        <w:t>特定の人々の健康維持・向上をサポートする役割</w:t>
      </w:r>
    </w:p>
    <w:p w14:paraId="366F8151" w14:textId="77777777" w:rsidR="003F1F68" w:rsidRPr="003F1F68" w:rsidRDefault="003F1F68" w:rsidP="003F1F68">
      <w:pPr>
        <w:numPr>
          <w:ilvl w:val="0"/>
          <w:numId w:val="24"/>
        </w:numPr>
      </w:pPr>
      <w:r w:rsidRPr="003F1F68">
        <w:t>養護教諭、産業看護職、福祉施設看護師などとして活動</w:t>
      </w:r>
    </w:p>
    <w:p w14:paraId="6EC0C1D6" w14:textId="77777777" w:rsidR="003F1F68" w:rsidRPr="003F1F68" w:rsidRDefault="003F1F68" w:rsidP="003F1F68">
      <w:pPr>
        <w:numPr>
          <w:ilvl w:val="0"/>
          <w:numId w:val="24"/>
        </w:numPr>
      </w:pPr>
      <w:r w:rsidRPr="003F1F68">
        <w:t>健康教育、感染症対策、ストレスマネジメントなどを実施</w:t>
      </w:r>
    </w:p>
    <w:p w14:paraId="73D91E88" w14:textId="77777777" w:rsidR="003F1F68" w:rsidRPr="003F1F68" w:rsidRDefault="003F1F68" w:rsidP="003F1F68">
      <w:r w:rsidRPr="003F1F68">
        <w:rPr>
          <w:b/>
          <w:bCs/>
        </w:rPr>
        <w:t>具体例：</w:t>
      </w:r>
    </w:p>
    <w:p w14:paraId="6B7547E8" w14:textId="77777777" w:rsidR="003F1F68" w:rsidRPr="003F1F68" w:rsidRDefault="003F1F68" w:rsidP="003F1F68">
      <w:pPr>
        <w:numPr>
          <w:ilvl w:val="0"/>
          <w:numId w:val="25"/>
        </w:numPr>
      </w:pPr>
      <w:r w:rsidRPr="003F1F68">
        <w:t>学校における児童の健康観察やケガへの応急処置</w:t>
      </w:r>
    </w:p>
    <w:p w14:paraId="0D547CE8" w14:textId="77777777" w:rsidR="003F1F68" w:rsidRPr="003F1F68" w:rsidRDefault="003F1F68" w:rsidP="003F1F68">
      <w:pPr>
        <w:numPr>
          <w:ilvl w:val="0"/>
          <w:numId w:val="25"/>
        </w:numPr>
      </w:pPr>
      <w:r w:rsidRPr="003F1F68">
        <w:t>企業でのメンタルヘルスケア（過労・ストレス対策）</w:t>
      </w:r>
    </w:p>
    <w:p w14:paraId="7D4879DD" w14:textId="77777777" w:rsidR="003F1F68" w:rsidRPr="003F1F68" w:rsidRDefault="003F1F68" w:rsidP="003F1F68">
      <w:pPr>
        <w:numPr>
          <w:ilvl w:val="0"/>
          <w:numId w:val="25"/>
        </w:numPr>
      </w:pPr>
      <w:r w:rsidRPr="003F1F68">
        <w:t>障害者施設での生活支援や医療的ケア</w:t>
      </w:r>
    </w:p>
    <w:p w14:paraId="60780C38" w14:textId="6AA961D1" w:rsidR="003F1F68" w:rsidRPr="003F1F68" w:rsidRDefault="003F1F68" w:rsidP="003F1F68"/>
    <w:p w14:paraId="7879A0C6" w14:textId="1EB6CDEA" w:rsidR="003F1F68" w:rsidRPr="003F1F68" w:rsidRDefault="00FD4431" w:rsidP="003F1F68">
      <w:pPr>
        <w:rPr>
          <w:b/>
          <w:bCs/>
        </w:rPr>
      </w:pPr>
      <w:r>
        <w:rPr>
          <w:rFonts w:hint="eastAsia"/>
          <w:b/>
          <w:bCs/>
        </w:rPr>
        <w:t>（４）</w:t>
      </w:r>
      <w:r w:rsidR="003F1F68" w:rsidRPr="003F1F68">
        <w:rPr>
          <w:b/>
          <w:bCs/>
        </w:rPr>
        <w:t>共通して求められる視点</w:t>
      </w:r>
    </w:p>
    <w:p w14:paraId="6D19C35D" w14:textId="77777777" w:rsidR="003F1F68" w:rsidRPr="003F1F68" w:rsidRDefault="003F1F68" w:rsidP="003F1F68">
      <w:r w:rsidRPr="003F1F68">
        <w:t>いずれの場においても、看護職には以下のような視点が求められる。</w:t>
      </w:r>
    </w:p>
    <w:p w14:paraId="1068B54F" w14:textId="77777777" w:rsidR="003F1F68" w:rsidRPr="003F1F68" w:rsidRDefault="003F1F68" w:rsidP="003F1F68">
      <w:pPr>
        <w:numPr>
          <w:ilvl w:val="0"/>
          <w:numId w:val="26"/>
        </w:numPr>
      </w:pPr>
      <w:r w:rsidRPr="003F1F68">
        <w:rPr>
          <w:b/>
          <w:bCs/>
        </w:rPr>
        <w:t>対象者の全体を捉える力（心身・社会・環境の視点）</w:t>
      </w:r>
    </w:p>
    <w:p w14:paraId="1C00482E" w14:textId="77777777" w:rsidR="003F1F68" w:rsidRPr="003F1F68" w:rsidRDefault="003F1F68" w:rsidP="003F1F68">
      <w:pPr>
        <w:numPr>
          <w:ilvl w:val="0"/>
          <w:numId w:val="26"/>
        </w:numPr>
      </w:pPr>
      <w:r w:rsidRPr="003F1F68">
        <w:rPr>
          <w:b/>
          <w:bCs/>
        </w:rPr>
        <w:t>その人らしい生活・人生を支えるという倫理的視点</w:t>
      </w:r>
    </w:p>
    <w:p w14:paraId="51DDD431" w14:textId="77777777" w:rsidR="003F1F68" w:rsidRPr="003F1F68" w:rsidRDefault="003F1F68" w:rsidP="003F1F68">
      <w:pPr>
        <w:numPr>
          <w:ilvl w:val="0"/>
          <w:numId w:val="26"/>
        </w:numPr>
      </w:pPr>
      <w:r w:rsidRPr="003F1F68">
        <w:rPr>
          <w:b/>
          <w:bCs/>
        </w:rPr>
        <w:t>チーム医療・多職種連携における調整・橋渡しの役割</w:t>
      </w:r>
    </w:p>
    <w:p w14:paraId="46224094" w14:textId="660652D6" w:rsidR="003F1F68" w:rsidRPr="003F1F68" w:rsidRDefault="003F1F68" w:rsidP="003F1F68"/>
    <w:p w14:paraId="2B14535F" w14:textId="1BA4CADD" w:rsidR="003F1F68" w:rsidRPr="003F1F68" w:rsidRDefault="003F1F68" w:rsidP="003F1F68">
      <w:r w:rsidRPr="003F1F68">
        <w:t>看護職は「どこで働くか」ではなく、「誰に、どのように寄り添うか」によって、その専門性が発揮される。つまり、</w:t>
      </w:r>
      <w:r w:rsidRPr="003F1F68">
        <w:rPr>
          <w:b/>
          <w:bCs/>
        </w:rPr>
        <w:t>看護とは“生活の中に生きる実践”であり、現場の枠を越えて人を支える専門職</w:t>
      </w:r>
      <w:r w:rsidRPr="003F1F68">
        <w:t>なのである。</w:t>
      </w:r>
    </w:p>
    <w:p w14:paraId="4476002C" w14:textId="1C074213" w:rsidR="00802680" w:rsidRPr="00802680" w:rsidRDefault="00802680" w:rsidP="00802680"/>
    <w:p w14:paraId="7DF16887" w14:textId="77777777" w:rsidR="00802680" w:rsidRPr="00802680" w:rsidRDefault="00802680" w:rsidP="00802680">
      <w:pPr>
        <w:rPr>
          <w:b/>
          <w:bCs/>
        </w:rPr>
      </w:pPr>
      <w:r w:rsidRPr="00802680">
        <w:rPr>
          <w:b/>
          <w:bCs/>
        </w:rPr>
        <w:t>7．おわりに</w:t>
      </w:r>
    </w:p>
    <w:p w14:paraId="31440D5D" w14:textId="77777777" w:rsidR="00802680" w:rsidRPr="00802680" w:rsidRDefault="00802680" w:rsidP="00802680">
      <w:r w:rsidRPr="00802680">
        <w:t>本講義では、看護の基本的な概念について学んだ。看護とは何かという問いは、今後の学びや実習の中で何度も立ち返るテーマである。次回はナイチンゲールの思想を通して、現代看護の基盤について理解を深めていく予定である。</w:t>
      </w:r>
    </w:p>
    <w:p w14:paraId="6B0D69AF" w14:textId="77777777" w:rsidR="00802680" w:rsidRDefault="00802680"/>
    <w:p w14:paraId="367CAD33" w14:textId="77777777" w:rsidR="00FD4431" w:rsidRDefault="00FD4431"/>
    <w:p w14:paraId="61A1510B" w14:textId="77777777" w:rsidR="00FD4431" w:rsidRDefault="00FD4431"/>
    <w:p w14:paraId="4A60EA22" w14:textId="77777777" w:rsidR="00FD4431" w:rsidRDefault="00FD4431"/>
    <w:p w14:paraId="21D21F52" w14:textId="77777777" w:rsidR="00FD4431" w:rsidRDefault="00FD4431"/>
    <w:p w14:paraId="7D422393" w14:textId="77777777" w:rsidR="00FD4431" w:rsidRDefault="00FD4431"/>
    <w:p w14:paraId="740AEDB6" w14:textId="77777777" w:rsidR="00FD4431" w:rsidRDefault="00FD4431"/>
    <w:p w14:paraId="707B4343" w14:textId="77777777" w:rsidR="00FD4431" w:rsidRDefault="00FD4431"/>
    <w:p w14:paraId="2A6098A8" w14:textId="77777777" w:rsidR="00FD4431" w:rsidRDefault="00FD4431"/>
    <w:p w14:paraId="1B61DDA4" w14:textId="77777777" w:rsidR="00FD4431" w:rsidRDefault="00FD4431"/>
    <w:p w14:paraId="27BAE5DE" w14:textId="77777777" w:rsidR="00FD4431" w:rsidRDefault="00FD4431"/>
    <w:p w14:paraId="55B11ECE" w14:textId="77777777" w:rsidR="00FD4431" w:rsidRDefault="00FD4431"/>
    <w:p w14:paraId="65107EB3" w14:textId="77777777" w:rsidR="00FD4431" w:rsidRDefault="00FD4431"/>
    <w:p w14:paraId="5CB92918" w14:textId="77777777" w:rsidR="00FD4431" w:rsidRDefault="00FD4431"/>
    <w:p w14:paraId="7BE9B55F" w14:textId="77777777" w:rsidR="00FD4431" w:rsidRDefault="00FD4431"/>
    <w:p w14:paraId="5F5FE3DD" w14:textId="77777777" w:rsidR="00FD4431" w:rsidRDefault="00FD4431"/>
    <w:p w14:paraId="599FB756" w14:textId="77777777" w:rsidR="00FD4431" w:rsidRDefault="00FD4431"/>
    <w:p w14:paraId="1874BE3C" w14:textId="77777777" w:rsidR="00FD4431" w:rsidRDefault="00FD4431">
      <w:pPr>
        <w:rPr>
          <w:rFonts w:hint="eastAsia"/>
        </w:rPr>
      </w:pPr>
    </w:p>
    <w:p w14:paraId="4756A9BE" w14:textId="4F1416C6" w:rsidR="00FD4431" w:rsidRPr="00FD4431" w:rsidRDefault="00FD4431" w:rsidP="00FD4431">
      <w:pPr>
        <w:jc w:val="center"/>
        <w:rPr>
          <w:rFonts w:hint="eastAsia"/>
          <w:b/>
          <w:bCs/>
          <w:sz w:val="22"/>
          <w:szCs w:val="24"/>
        </w:rPr>
      </w:pPr>
      <w:r w:rsidRPr="00FD4431">
        <w:rPr>
          <w:b/>
          <w:bCs/>
          <w:sz w:val="22"/>
          <w:szCs w:val="24"/>
        </w:rPr>
        <w:lastRenderedPageBreak/>
        <w:t>第1回「看護とは何か」復習ワーク（全10問）</w:t>
      </w:r>
    </w:p>
    <w:p w14:paraId="62BAC19A" w14:textId="77777777" w:rsidR="00FD4431" w:rsidRPr="00FD4431" w:rsidRDefault="00FD4431" w:rsidP="00FD4431">
      <w:pPr>
        <w:rPr>
          <w:b/>
          <w:bCs/>
        </w:rPr>
      </w:pPr>
      <w:r w:rsidRPr="00FD4431">
        <w:rPr>
          <w:b/>
          <w:bCs/>
        </w:rPr>
        <w:t>【1】語句の意味を確認しよう（語句選択問題）</w:t>
      </w:r>
    </w:p>
    <w:p w14:paraId="31A21A25" w14:textId="77777777" w:rsidR="00FD4431" w:rsidRPr="00FD4431" w:rsidRDefault="00FD4431" w:rsidP="00FD4431">
      <w:r w:rsidRPr="00FD4431">
        <w:t>1．「nursing」の語源とされるラテン語はどれか。</w:t>
      </w:r>
      <w:r w:rsidRPr="00FD4431">
        <w:br/>
        <w:t xml:space="preserve">　ア：cura　イ：nutrire　ウ：medicina　エ：salus</w:t>
      </w:r>
    </w:p>
    <w:p w14:paraId="32D1D82E" w14:textId="77777777" w:rsidR="00FD4431" w:rsidRPr="00FD4431" w:rsidRDefault="00FD4431" w:rsidP="00FD4431">
      <w:r w:rsidRPr="00FD4431">
        <w:t>2．日本で「看護」という言葉が一般化されたのは、次のうちどの時代か。</w:t>
      </w:r>
      <w:r w:rsidRPr="00FD4431">
        <w:br/>
        <w:t xml:space="preserve">　ア：江戸時代　イ：明治時代　ウ：昭和時代　エ：平成時代</w:t>
      </w:r>
    </w:p>
    <w:p w14:paraId="375F3547" w14:textId="50BA978D" w:rsidR="00FD4431" w:rsidRPr="00FD4431" w:rsidRDefault="00FD4431" w:rsidP="00FD4431"/>
    <w:p w14:paraId="5A8BB317" w14:textId="77777777" w:rsidR="00FD4431" w:rsidRPr="00FD4431" w:rsidRDefault="00FD4431" w:rsidP="00FD4431">
      <w:pPr>
        <w:rPr>
          <w:b/>
          <w:bCs/>
        </w:rPr>
      </w:pPr>
      <w:r w:rsidRPr="00FD4431">
        <w:rPr>
          <w:b/>
          <w:bCs/>
        </w:rPr>
        <w:t>【2】正誤を判断しよう（○×問題）</w:t>
      </w:r>
    </w:p>
    <w:p w14:paraId="3C627271" w14:textId="77777777" w:rsidR="00FD4431" w:rsidRPr="00FD4431" w:rsidRDefault="00FD4431" w:rsidP="00FD4431">
      <w:r w:rsidRPr="00FD4431">
        <w:t>3．看護師は、医学的な治療だけを専門に行う職種である。 （　）</w:t>
      </w:r>
    </w:p>
    <w:p w14:paraId="27CD20E9" w14:textId="77777777" w:rsidR="00FD4431" w:rsidRPr="00FD4431" w:rsidRDefault="00FD4431" w:rsidP="00FD4431">
      <w:r w:rsidRPr="00FD4431">
        <w:t>4．看護の対象には、個人のほかに家族や地域も含まれる。 （　）</w:t>
      </w:r>
    </w:p>
    <w:p w14:paraId="0374458B" w14:textId="77777777" w:rsidR="00FD4431" w:rsidRPr="00FD4431" w:rsidRDefault="00FD4431" w:rsidP="00FD4431">
      <w:r w:rsidRPr="00FD4431">
        <w:t>5．終末期ケアや看取りも、看護の目的のひとつである。 （　）</w:t>
      </w:r>
    </w:p>
    <w:p w14:paraId="1E9C9022" w14:textId="2154CC19" w:rsidR="00FD4431" w:rsidRPr="00FD4431" w:rsidRDefault="00FD4431" w:rsidP="00FD4431"/>
    <w:p w14:paraId="77522963" w14:textId="77777777" w:rsidR="00FD4431" w:rsidRPr="00FD4431" w:rsidRDefault="00FD4431" w:rsidP="00FD4431">
      <w:pPr>
        <w:rPr>
          <w:b/>
          <w:bCs/>
        </w:rPr>
      </w:pPr>
      <w:r w:rsidRPr="00FD4431">
        <w:rPr>
          <w:b/>
          <w:bCs/>
        </w:rPr>
        <w:t>【3】理解度チェック（選択式問題）</w:t>
      </w:r>
    </w:p>
    <w:p w14:paraId="260AAE48" w14:textId="77777777" w:rsidR="00FD4431" w:rsidRPr="00FD4431" w:rsidRDefault="00FD4431" w:rsidP="00FD4431">
      <w:r w:rsidRPr="00FD4431">
        <w:t>6．次のうち、看護師の職務に最も適している記述はどれか。</w:t>
      </w:r>
      <w:r w:rsidRPr="00FD4431">
        <w:br/>
        <w:t xml:space="preserve">　ア：診断を行い、治療方針を決定する</w:t>
      </w:r>
      <w:r w:rsidRPr="00FD4431">
        <w:br/>
        <w:t xml:space="preserve">　イ：日常生活の介助や福祉的支援を行う</w:t>
      </w:r>
      <w:r w:rsidRPr="00FD4431">
        <w:br/>
        <w:t xml:space="preserve">　ウ：医学的知識と生活支援の両面からケアを行う</w:t>
      </w:r>
      <w:r w:rsidRPr="00FD4431">
        <w:br/>
        <w:t xml:space="preserve">　エ：リハビリテーションの訓練を提供する</w:t>
      </w:r>
    </w:p>
    <w:p w14:paraId="02CCC89E" w14:textId="77777777" w:rsidR="00FD4431" w:rsidRPr="00FD4431" w:rsidRDefault="00FD4431" w:rsidP="00FD4431">
      <w:r w:rsidRPr="00FD4431">
        <w:t>7．次のうち、「健康の増進」にあたる看護の活動はどれか。</w:t>
      </w:r>
      <w:r w:rsidRPr="00FD4431">
        <w:br/>
        <w:t xml:space="preserve">　ア：手術前後の看護　イ：生活習慣病予防の健康教育</w:t>
      </w:r>
      <w:r w:rsidRPr="00FD4431">
        <w:br/>
        <w:t xml:space="preserve">　ウ：予防接種の説明　エ：終末期患者の看取り</w:t>
      </w:r>
    </w:p>
    <w:p w14:paraId="0538FB51" w14:textId="4D26A6AF" w:rsidR="00FD4431" w:rsidRPr="00FD4431" w:rsidRDefault="00FD4431" w:rsidP="00FD4431"/>
    <w:p w14:paraId="760E0274" w14:textId="77777777" w:rsidR="00FD4431" w:rsidRPr="00FD4431" w:rsidRDefault="00FD4431" w:rsidP="00FD4431">
      <w:pPr>
        <w:rPr>
          <w:b/>
          <w:bCs/>
        </w:rPr>
      </w:pPr>
      <w:r w:rsidRPr="00FD4431">
        <w:rPr>
          <w:b/>
          <w:bCs/>
        </w:rPr>
        <w:t>【4】記述してみよう（短答記述）</w:t>
      </w:r>
    </w:p>
    <w:p w14:paraId="12811D89" w14:textId="77777777" w:rsidR="00FD4431" w:rsidRPr="00FD4431" w:rsidRDefault="00FD4431" w:rsidP="00FD4431">
      <w:r w:rsidRPr="00FD4431">
        <w:t>8．「看護の目的」を4つ挙げ、それぞれ簡単に説明しなさい。</w:t>
      </w:r>
    </w:p>
    <w:p w14:paraId="7E56CFA2" w14:textId="5ED56BFA" w:rsidR="00FD4431" w:rsidRPr="00FD4431" w:rsidRDefault="00FD4431" w:rsidP="00FD4431"/>
    <w:p w14:paraId="636862E6" w14:textId="77777777" w:rsidR="00FD4431" w:rsidRPr="00FD4431" w:rsidRDefault="00FD4431" w:rsidP="00FD4431">
      <w:pPr>
        <w:rPr>
          <w:b/>
          <w:bCs/>
        </w:rPr>
      </w:pPr>
      <w:r w:rsidRPr="00FD4431">
        <w:rPr>
          <w:b/>
          <w:bCs/>
        </w:rPr>
        <w:t>【5】整理してみよう（分類問題）</w:t>
      </w:r>
    </w:p>
    <w:p w14:paraId="36A704DF" w14:textId="77777777" w:rsidR="00FD4431" w:rsidRPr="00FD4431" w:rsidRDefault="00FD4431" w:rsidP="00FD4431">
      <w:r w:rsidRPr="00FD4431">
        <w:t>9．次の看護師の活動を、活躍する場ごとに分類しなさい。</w:t>
      </w:r>
      <w:r w:rsidRPr="00FD4431">
        <w:br/>
        <w:t xml:space="preserve">　A. 終末期患者の在宅ケア</w:t>
      </w:r>
      <w:r w:rsidRPr="00FD4431">
        <w:br/>
        <w:t xml:space="preserve">　B. 保健室での生徒の健康相談</w:t>
      </w:r>
      <w:r w:rsidRPr="00FD4431">
        <w:br/>
        <w:t xml:space="preserve">　C. 病棟でのバイタルサイン測定</w:t>
      </w:r>
      <w:r w:rsidRPr="00FD4431">
        <w:br/>
        <w:t xml:space="preserve">　D. 地域住民への健康指導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7"/>
        <w:gridCol w:w="6876"/>
      </w:tblGrid>
      <w:tr w:rsidR="00FD4431" w:rsidRPr="00FD4431" w14:paraId="70F04183" w14:textId="77777777" w:rsidTr="006121EF">
        <w:tc>
          <w:tcPr>
            <w:tcW w:w="0" w:type="auto"/>
            <w:hideMark/>
          </w:tcPr>
          <w:p w14:paraId="4072A765" w14:textId="77777777" w:rsidR="00FD4431" w:rsidRPr="00FD4431" w:rsidRDefault="00FD4431" w:rsidP="00FD4431">
            <w:pPr>
              <w:rPr>
                <w:b/>
                <w:bCs/>
              </w:rPr>
            </w:pPr>
            <w:r w:rsidRPr="00FD4431">
              <w:rPr>
                <w:b/>
                <w:bCs/>
              </w:rPr>
              <w:t>活躍の場</w:t>
            </w:r>
          </w:p>
        </w:tc>
        <w:tc>
          <w:tcPr>
            <w:tcW w:w="6876" w:type="dxa"/>
            <w:hideMark/>
          </w:tcPr>
          <w:p w14:paraId="098C9301" w14:textId="77777777" w:rsidR="00FD4431" w:rsidRPr="00FD4431" w:rsidRDefault="00FD4431" w:rsidP="00FD4431">
            <w:pPr>
              <w:rPr>
                <w:b/>
                <w:bCs/>
              </w:rPr>
            </w:pPr>
            <w:r w:rsidRPr="00FD4431">
              <w:rPr>
                <w:b/>
                <w:bCs/>
              </w:rPr>
              <w:t>活動名</w:t>
            </w:r>
          </w:p>
        </w:tc>
      </w:tr>
      <w:tr w:rsidR="00FD4431" w:rsidRPr="00FD4431" w14:paraId="606D297E" w14:textId="77777777" w:rsidTr="006121EF">
        <w:tc>
          <w:tcPr>
            <w:tcW w:w="0" w:type="auto"/>
            <w:hideMark/>
          </w:tcPr>
          <w:p w14:paraId="4C0E289D" w14:textId="77777777" w:rsidR="00FD4431" w:rsidRPr="00FD4431" w:rsidRDefault="00FD4431" w:rsidP="00FD4431">
            <w:r w:rsidRPr="00FD4431">
              <w:t>病院</w:t>
            </w:r>
          </w:p>
        </w:tc>
        <w:tc>
          <w:tcPr>
            <w:tcW w:w="6876" w:type="dxa"/>
            <w:hideMark/>
          </w:tcPr>
          <w:p w14:paraId="5638E9C6" w14:textId="77777777" w:rsidR="00FD4431" w:rsidRPr="00FD4431" w:rsidRDefault="00FD4431" w:rsidP="00FD4431"/>
        </w:tc>
      </w:tr>
      <w:tr w:rsidR="00FD4431" w:rsidRPr="00FD4431" w14:paraId="4606A600" w14:textId="77777777" w:rsidTr="006121EF">
        <w:tc>
          <w:tcPr>
            <w:tcW w:w="0" w:type="auto"/>
            <w:hideMark/>
          </w:tcPr>
          <w:p w14:paraId="56DDBB70" w14:textId="77777777" w:rsidR="00FD4431" w:rsidRPr="00FD4431" w:rsidRDefault="00FD4431" w:rsidP="00FD4431">
            <w:r w:rsidRPr="00FD4431">
              <w:t>地域</w:t>
            </w:r>
          </w:p>
        </w:tc>
        <w:tc>
          <w:tcPr>
            <w:tcW w:w="6876" w:type="dxa"/>
            <w:hideMark/>
          </w:tcPr>
          <w:p w14:paraId="136C8A69" w14:textId="77777777" w:rsidR="00FD4431" w:rsidRPr="00FD4431" w:rsidRDefault="00FD4431" w:rsidP="00FD4431"/>
        </w:tc>
      </w:tr>
      <w:tr w:rsidR="00FD4431" w:rsidRPr="00FD4431" w14:paraId="513482DB" w14:textId="77777777" w:rsidTr="006121EF">
        <w:tc>
          <w:tcPr>
            <w:tcW w:w="0" w:type="auto"/>
            <w:hideMark/>
          </w:tcPr>
          <w:p w14:paraId="081B2F43" w14:textId="77777777" w:rsidR="00FD4431" w:rsidRPr="00FD4431" w:rsidRDefault="00FD4431" w:rsidP="00FD4431">
            <w:r w:rsidRPr="00FD4431">
              <w:t>学校</w:t>
            </w:r>
          </w:p>
        </w:tc>
        <w:tc>
          <w:tcPr>
            <w:tcW w:w="6876" w:type="dxa"/>
            <w:hideMark/>
          </w:tcPr>
          <w:p w14:paraId="15F0C7FA" w14:textId="77777777" w:rsidR="00FD4431" w:rsidRPr="00FD4431" w:rsidRDefault="00FD4431" w:rsidP="00FD4431"/>
        </w:tc>
      </w:tr>
    </w:tbl>
    <w:p w14:paraId="668CFEDF" w14:textId="68701766" w:rsidR="00FD4431" w:rsidRPr="00FD4431" w:rsidRDefault="00FD4431" w:rsidP="00FD4431"/>
    <w:p w14:paraId="4A1A9FC1" w14:textId="77777777" w:rsidR="00FD4431" w:rsidRPr="00FD4431" w:rsidRDefault="00FD4431" w:rsidP="00FD4431">
      <w:pPr>
        <w:rPr>
          <w:b/>
          <w:bCs/>
        </w:rPr>
      </w:pPr>
      <w:r w:rsidRPr="00FD4431">
        <w:rPr>
          <w:b/>
          <w:bCs/>
        </w:rPr>
        <w:t>【6】自分の考えをまとめよう（記述問題）</w:t>
      </w:r>
    </w:p>
    <w:p w14:paraId="7A6F9AC8" w14:textId="77777777" w:rsidR="00FD4431" w:rsidRPr="00FD4431" w:rsidRDefault="00FD4431" w:rsidP="00FD4431">
      <w:r w:rsidRPr="00FD4431">
        <w:t>10．あなたは「看護とは何か」と問われたとき、どう答えますか？</w:t>
      </w:r>
      <w:r w:rsidRPr="00FD4431">
        <w:br/>
        <w:t>講義で学んだ内容をふまえて、自分の言葉で100字程度で説明しなさい。</w:t>
      </w:r>
    </w:p>
    <w:p w14:paraId="3F6818A0" w14:textId="7E935849" w:rsidR="00FD4431" w:rsidRPr="00FD4431" w:rsidRDefault="00FD4431" w:rsidP="00FD4431">
      <w:pPr>
        <w:rPr>
          <w:rFonts w:hint="eastAsia"/>
          <w:b/>
          <w:bCs/>
        </w:rPr>
      </w:pPr>
      <w:r w:rsidRPr="00FD4431">
        <w:rPr>
          <w:b/>
          <w:bCs/>
        </w:rPr>
        <w:lastRenderedPageBreak/>
        <w:t>解答</w:t>
      </w:r>
    </w:p>
    <w:p w14:paraId="178583BA" w14:textId="77777777" w:rsidR="00FD4431" w:rsidRPr="00FD4431" w:rsidRDefault="00FD4431" w:rsidP="00FD4431">
      <w:pPr>
        <w:rPr>
          <w:b/>
          <w:bCs/>
        </w:rPr>
      </w:pPr>
      <w:r w:rsidRPr="00FD4431">
        <w:rPr>
          <w:b/>
          <w:bCs/>
        </w:rPr>
        <w:t>【1】語句の意味を確認しよう</w:t>
      </w:r>
    </w:p>
    <w:p w14:paraId="781B22A0" w14:textId="77777777" w:rsidR="00FD4431" w:rsidRPr="00FD4431" w:rsidRDefault="00FD4431" w:rsidP="00FD4431">
      <w:r w:rsidRPr="00FD4431">
        <w:t>1．イ：nutrire</w:t>
      </w:r>
      <w:r w:rsidRPr="00FD4431">
        <w:br/>
        <w:t>2．イ：明治時代</w:t>
      </w:r>
    </w:p>
    <w:p w14:paraId="440C4CD6" w14:textId="75AEE559" w:rsidR="00FD4431" w:rsidRPr="00FD4431" w:rsidRDefault="00FD4431" w:rsidP="00FD4431"/>
    <w:p w14:paraId="26EC7932" w14:textId="77777777" w:rsidR="00FD4431" w:rsidRPr="00FD4431" w:rsidRDefault="00FD4431" w:rsidP="00FD4431">
      <w:pPr>
        <w:rPr>
          <w:b/>
          <w:bCs/>
        </w:rPr>
      </w:pPr>
      <w:r w:rsidRPr="00FD4431">
        <w:rPr>
          <w:b/>
          <w:bCs/>
        </w:rPr>
        <w:t>【2】正誤を判断しよう</w:t>
      </w:r>
    </w:p>
    <w:p w14:paraId="58F249A1" w14:textId="77777777" w:rsidR="00FD4431" w:rsidRPr="00FD4431" w:rsidRDefault="00FD4431" w:rsidP="00FD4431">
      <w:r w:rsidRPr="00FD4431">
        <w:t>3．×（治療のみならず、生活全体を支援するのが看護）</w:t>
      </w:r>
      <w:r w:rsidRPr="00FD4431">
        <w:br/>
        <w:t>4．○</w:t>
      </w:r>
      <w:r w:rsidRPr="00FD4431">
        <w:br/>
        <w:t>5．○</w:t>
      </w:r>
    </w:p>
    <w:p w14:paraId="61FF96DA" w14:textId="51A178D9" w:rsidR="00FD4431" w:rsidRPr="00FD4431" w:rsidRDefault="00FD4431" w:rsidP="00FD4431"/>
    <w:p w14:paraId="254B2295" w14:textId="77777777" w:rsidR="00FD4431" w:rsidRPr="00FD4431" w:rsidRDefault="00FD4431" w:rsidP="00FD4431">
      <w:pPr>
        <w:rPr>
          <w:b/>
          <w:bCs/>
        </w:rPr>
      </w:pPr>
      <w:r w:rsidRPr="00FD4431">
        <w:rPr>
          <w:b/>
          <w:bCs/>
        </w:rPr>
        <w:t>【3】理解度チェック</w:t>
      </w:r>
    </w:p>
    <w:p w14:paraId="4E7A6B7F" w14:textId="77777777" w:rsidR="00FD4431" w:rsidRPr="00FD4431" w:rsidRDefault="00FD4431" w:rsidP="00FD4431">
      <w:r w:rsidRPr="00FD4431">
        <w:t>6．ウ：医学的知識と生活支援の両面からケアを行う</w:t>
      </w:r>
      <w:r w:rsidRPr="00FD4431">
        <w:br/>
        <w:t>7．イ：生活習慣病予防の健康教育</w:t>
      </w:r>
    </w:p>
    <w:p w14:paraId="497AB7E9" w14:textId="3AA5FDDD" w:rsidR="00FD4431" w:rsidRPr="00FD4431" w:rsidRDefault="00FD4431" w:rsidP="00FD4431"/>
    <w:p w14:paraId="03EE3825" w14:textId="77777777" w:rsidR="00FD4431" w:rsidRPr="00FD4431" w:rsidRDefault="00FD4431" w:rsidP="00FD4431">
      <w:pPr>
        <w:rPr>
          <w:b/>
          <w:bCs/>
        </w:rPr>
      </w:pPr>
      <w:r w:rsidRPr="00FD4431">
        <w:rPr>
          <w:b/>
          <w:bCs/>
        </w:rPr>
        <w:t>【4】記述してみよう（模範解答）</w:t>
      </w:r>
    </w:p>
    <w:p w14:paraId="64EC9664" w14:textId="77777777" w:rsidR="00FD4431" w:rsidRPr="00FD4431" w:rsidRDefault="00FD4431" w:rsidP="00FD4431">
      <w:r w:rsidRPr="00FD4431">
        <w:t>8．</w:t>
      </w:r>
    </w:p>
    <w:p w14:paraId="635267F2" w14:textId="77777777" w:rsidR="00FD4431" w:rsidRPr="00FD4431" w:rsidRDefault="00FD4431" w:rsidP="00FD4431">
      <w:pPr>
        <w:numPr>
          <w:ilvl w:val="0"/>
          <w:numId w:val="27"/>
        </w:numPr>
      </w:pPr>
      <w:r w:rsidRPr="00FD4431">
        <w:t>健康の保持：病気の予防を支援する</w:t>
      </w:r>
    </w:p>
    <w:p w14:paraId="6B6AA526" w14:textId="77777777" w:rsidR="00FD4431" w:rsidRPr="00FD4431" w:rsidRDefault="00FD4431" w:rsidP="00FD4431">
      <w:pPr>
        <w:numPr>
          <w:ilvl w:val="0"/>
          <w:numId w:val="27"/>
        </w:numPr>
      </w:pPr>
      <w:r w:rsidRPr="00FD4431">
        <w:t>健康の増進：より良い生活を目指して支援する</w:t>
      </w:r>
    </w:p>
    <w:p w14:paraId="754E94C5" w14:textId="77777777" w:rsidR="00FD4431" w:rsidRPr="00FD4431" w:rsidRDefault="00FD4431" w:rsidP="00FD4431">
      <w:pPr>
        <w:numPr>
          <w:ilvl w:val="0"/>
          <w:numId w:val="27"/>
        </w:numPr>
      </w:pPr>
      <w:r w:rsidRPr="00FD4431">
        <w:t>健康の回復：病気やけがからの回復を支援する</w:t>
      </w:r>
    </w:p>
    <w:p w14:paraId="62AE2E0B" w14:textId="77777777" w:rsidR="00FD4431" w:rsidRPr="00FD4431" w:rsidRDefault="00FD4431" w:rsidP="00FD4431">
      <w:pPr>
        <w:numPr>
          <w:ilvl w:val="0"/>
          <w:numId w:val="27"/>
        </w:numPr>
      </w:pPr>
      <w:r w:rsidRPr="00FD4431">
        <w:t>安楽な死の支援：終末期に穏やかに過ごせるよう支援する</w:t>
      </w:r>
    </w:p>
    <w:p w14:paraId="4F294C2A" w14:textId="0D08E9BF" w:rsidR="00FD4431" w:rsidRPr="00FD4431" w:rsidRDefault="00FD4431" w:rsidP="00FD4431"/>
    <w:p w14:paraId="7E5BBDDF" w14:textId="77777777" w:rsidR="00FD4431" w:rsidRPr="00FD4431" w:rsidRDefault="00FD4431" w:rsidP="00FD4431">
      <w:pPr>
        <w:rPr>
          <w:b/>
          <w:bCs/>
        </w:rPr>
      </w:pPr>
      <w:r w:rsidRPr="00FD4431">
        <w:rPr>
          <w:b/>
          <w:bCs/>
        </w:rPr>
        <w:t>【5】整理してみよう（分類）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7"/>
        <w:gridCol w:w="5275"/>
      </w:tblGrid>
      <w:tr w:rsidR="00FD4431" w:rsidRPr="00FD4431" w14:paraId="429FF03E" w14:textId="77777777" w:rsidTr="006121EF">
        <w:tc>
          <w:tcPr>
            <w:tcW w:w="0" w:type="auto"/>
            <w:hideMark/>
          </w:tcPr>
          <w:p w14:paraId="20901351" w14:textId="77777777" w:rsidR="00FD4431" w:rsidRPr="00FD4431" w:rsidRDefault="00FD4431" w:rsidP="00FD4431">
            <w:pPr>
              <w:rPr>
                <w:b/>
                <w:bCs/>
              </w:rPr>
            </w:pPr>
            <w:r w:rsidRPr="00FD4431">
              <w:rPr>
                <w:b/>
                <w:bCs/>
              </w:rPr>
              <w:t>活躍の場</w:t>
            </w:r>
          </w:p>
        </w:tc>
        <w:tc>
          <w:tcPr>
            <w:tcW w:w="0" w:type="auto"/>
            <w:hideMark/>
          </w:tcPr>
          <w:p w14:paraId="5241D547" w14:textId="77777777" w:rsidR="00FD4431" w:rsidRPr="00FD4431" w:rsidRDefault="00FD4431" w:rsidP="00FD4431">
            <w:pPr>
              <w:rPr>
                <w:b/>
                <w:bCs/>
              </w:rPr>
            </w:pPr>
            <w:r w:rsidRPr="00FD4431">
              <w:rPr>
                <w:b/>
                <w:bCs/>
              </w:rPr>
              <w:t>活動名</w:t>
            </w:r>
          </w:p>
        </w:tc>
      </w:tr>
      <w:tr w:rsidR="00FD4431" w:rsidRPr="00FD4431" w14:paraId="27CEC46B" w14:textId="77777777" w:rsidTr="006121EF">
        <w:tc>
          <w:tcPr>
            <w:tcW w:w="0" w:type="auto"/>
            <w:hideMark/>
          </w:tcPr>
          <w:p w14:paraId="0CD04023" w14:textId="77777777" w:rsidR="00FD4431" w:rsidRPr="00FD4431" w:rsidRDefault="00FD4431" w:rsidP="00FD4431">
            <w:r w:rsidRPr="00FD4431">
              <w:t>病院</w:t>
            </w:r>
          </w:p>
        </w:tc>
        <w:tc>
          <w:tcPr>
            <w:tcW w:w="0" w:type="auto"/>
            <w:hideMark/>
          </w:tcPr>
          <w:p w14:paraId="2C392860" w14:textId="77777777" w:rsidR="00FD4431" w:rsidRPr="00FD4431" w:rsidRDefault="00FD4431" w:rsidP="00FD4431">
            <w:r w:rsidRPr="00FD4431">
              <w:t>C. 病棟でのバイタルサイン測定</w:t>
            </w:r>
          </w:p>
        </w:tc>
      </w:tr>
      <w:tr w:rsidR="00FD4431" w:rsidRPr="00FD4431" w14:paraId="5089CA5D" w14:textId="77777777" w:rsidTr="006121EF">
        <w:tc>
          <w:tcPr>
            <w:tcW w:w="0" w:type="auto"/>
            <w:hideMark/>
          </w:tcPr>
          <w:p w14:paraId="4251F2AB" w14:textId="77777777" w:rsidR="00FD4431" w:rsidRPr="00FD4431" w:rsidRDefault="00FD4431" w:rsidP="00FD4431">
            <w:r w:rsidRPr="00FD4431">
              <w:t>地域</w:t>
            </w:r>
          </w:p>
        </w:tc>
        <w:tc>
          <w:tcPr>
            <w:tcW w:w="0" w:type="auto"/>
            <w:hideMark/>
          </w:tcPr>
          <w:p w14:paraId="5CD773FE" w14:textId="77777777" w:rsidR="00FD4431" w:rsidRPr="00FD4431" w:rsidRDefault="00FD4431" w:rsidP="00FD4431">
            <w:r w:rsidRPr="00FD4431">
              <w:t>A. 終末期患者の在宅ケア、D. 地域住民への健康指導</w:t>
            </w:r>
          </w:p>
        </w:tc>
      </w:tr>
      <w:tr w:rsidR="00FD4431" w:rsidRPr="00FD4431" w14:paraId="2998ED80" w14:textId="77777777" w:rsidTr="006121EF">
        <w:tc>
          <w:tcPr>
            <w:tcW w:w="0" w:type="auto"/>
            <w:hideMark/>
          </w:tcPr>
          <w:p w14:paraId="51252BA0" w14:textId="77777777" w:rsidR="00FD4431" w:rsidRPr="00FD4431" w:rsidRDefault="00FD4431" w:rsidP="00FD4431">
            <w:r w:rsidRPr="00FD4431">
              <w:t>学校</w:t>
            </w:r>
          </w:p>
        </w:tc>
        <w:tc>
          <w:tcPr>
            <w:tcW w:w="0" w:type="auto"/>
            <w:hideMark/>
          </w:tcPr>
          <w:p w14:paraId="1A076ACD" w14:textId="77777777" w:rsidR="00FD4431" w:rsidRPr="00FD4431" w:rsidRDefault="00FD4431" w:rsidP="00FD4431">
            <w:r w:rsidRPr="00FD4431">
              <w:t>B. 保健室での生徒の健康相談</w:t>
            </w:r>
          </w:p>
        </w:tc>
      </w:tr>
    </w:tbl>
    <w:p w14:paraId="6ADC15B9" w14:textId="455C7C84" w:rsidR="00FD4431" w:rsidRPr="00FD4431" w:rsidRDefault="00FD4431" w:rsidP="00FD4431"/>
    <w:p w14:paraId="183A4C53" w14:textId="77777777" w:rsidR="00FD4431" w:rsidRPr="00FD4431" w:rsidRDefault="00FD4431" w:rsidP="00FD4431">
      <w:pPr>
        <w:rPr>
          <w:b/>
          <w:bCs/>
        </w:rPr>
      </w:pPr>
      <w:r w:rsidRPr="00FD4431">
        <w:rPr>
          <w:b/>
          <w:bCs/>
        </w:rPr>
        <w:t>【6】自分の考えをまとめよう（模範記述例）</w:t>
      </w:r>
    </w:p>
    <w:p w14:paraId="0F8ED835" w14:textId="77777777" w:rsidR="00FD4431" w:rsidRPr="00FD4431" w:rsidRDefault="00FD4431" w:rsidP="00FD4431">
      <w:r w:rsidRPr="00FD4431">
        <w:t>10．</w:t>
      </w:r>
      <w:r w:rsidRPr="00FD4431">
        <w:br/>
        <w:t>看護とは、病気や障害を持つ人に寄り添い、その人らしい生活を支える行為である。医療的な支援だけでなく、心のケアや生活全体への配慮を含めた、包括的な専門職の働きである。（98字）</w:t>
      </w:r>
    </w:p>
    <w:p w14:paraId="137BDA03" w14:textId="77777777" w:rsidR="00FD4431" w:rsidRDefault="00FD4431"/>
    <w:p w14:paraId="6387B6C6" w14:textId="77777777" w:rsidR="00FD4431" w:rsidRDefault="00FD4431"/>
    <w:p w14:paraId="6E5FBF08" w14:textId="77777777" w:rsidR="00FD4431" w:rsidRDefault="00FD4431"/>
    <w:p w14:paraId="63B6B09B" w14:textId="77777777" w:rsidR="00FD4431" w:rsidRDefault="00FD4431"/>
    <w:p w14:paraId="11767B01" w14:textId="77777777" w:rsidR="006121EF" w:rsidRDefault="006121EF"/>
    <w:p w14:paraId="4C1FA38D" w14:textId="77777777" w:rsidR="006121EF" w:rsidRDefault="006121EF"/>
    <w:p w14:paraId="3FD4561B" w14:textId="77777777" w:rsidR="006121EF" w:rsidRDefault="006121EF"/>
    <w:p w14:paraId="311A7987" w14:textId="77777777" w:rsidR="006121EF" w:rsidRDefault="006121EF">
      <w:pPr>
        <w:rPr>
          <w:rFonts w:hint="eastAsia"/>
        </w:rPr>
      </w:pPr>
    </w:p>
    <w:p w14:paraId="4F577704" w14:textId="77777777" w:rsidR="00FD4431" w:rsidRDefault="00FD4431"/>
    <w:p w14:paraId="11C12D2C" w14:textId="15110632" w:rsidR="006121EF" w:rsidRPr="006121EF" w:rsidRDefault="006121EF" w:rsidP="006121EF">
      <w:pPr>
        <w:jc w:val="center"/>
        <w:rPr>
          <w:rFonts w:hint="eastAsia"/>
          <w:b/>
          <w:bCs/>
          <w:sz w:val="22"/>
          <w:szCs w:val="24"/>
        </w:rPr>
      </w:pPr>
      <w:r w:rsidRPr="006121EF">
        <w:rPr>
          <w:b/>
          <w:bCs/>
          <w:sz w:val="22"/>
          <w:szCs w:val="24"/>
        </w:rPr>
        <w:lastRenderedPageBreak/>
        <w:t>事例演習：「看護とは何か」</w:t>
      </w:r>
      <w:r w:rsidRPr="006121EF">
        <w:rPr>
          <w:rFonts w:hint="eastAsia"/>
          <w:b/>
          <w:bCs/>
          <w:sz w:val="22"/>
          <w:szCs w:val="24"/>
        </w:rPr>
        <w:t>＜全７問＞</w:t>
      </w:r>
    </w:p>
    <w:p w14:paraId="3AEEB877" w14:textId="77777777" w:rsidR="006121EF" w:rsidRPr="006121EF" w:rsidRDefault="006121EF" w:rsidP="006121EF">
      <w:r w:rsidRPr="006121EF">
        <w:t>Aさん（78歳・女性）は、脳梗塞の後遺症で右片麻痺があり、退院後は自宅で一人暮らしをしている。訪問看護ステーションの看護師Bさんが週2回訪問している。Aさんは「人に迷惑をかけたくない」「できることは自分でやりたい」と話している。最近は、右手の動きが制限され、調理や入浴に支障が出ている。近隣との交流も少なく、「昼間は誰とも話さない日が多く、気持ちが沈む」と語った。</w:t>
      </w:r>
    </w:p>
    <w:p w14:paraId="73279202" w14:textId="4927742B" w:rsidR="006121EF" w:rsidRPr="006121EF" w:rsidRDefault="006121EF" w:rsidP="006121EF"/>
    <w:p w14:paraId="50193C54" w14:textId="77777777" w:rsidR="006121EF" w:rsidRPr="006121EF" w:rsidRDefault="006121EF" w:rsidP="006121EF">
      <w:pPr>
        <w:rPr>
          <w:b/>
          <w:bCs/>
        </w:rPr>
      </w:pPr>
      <w:r w:rsidRPr="006121EF">
        <w:rPr>
          <w:b/>
          <w:bCs/>
        </w:rPr>
        <w:t>【設問】</w:t>
      </w:r>
    </w:p>
    <w:p w14:paraId="732C480A" w14:textId="77777777" w:rsidR="006121EF" w:rsidRPr="006121EF" w:rsidRDefault="006121EF" w:rsidP="006121EF">
      <w:r w:rsidRPr="006121EF">
        <w:t>1．Aさんに対する看護の対象を、授業で学んだ4つの視点（個人・家族・集団・地域）で具体的に整理しなさい。</w:t>
      </w:r>
    </w:p>
    <w:p w14:paraId="04D4AC8F" w14:textId="77777777" w:rsidR="006121EF" w:rsidRPr="006121EF" w:rsidRDefault="006121EF" w:rsidP="006121EF">
      <w:r w:rsidRPr="006121EF">
        <w:t>2．Aさんの状況において、看護の目的（健康の保持・増進・回復・安楽な死）に該当する内容を1つずつ挙げ、それぞれに対する看護師の具体的支援を述べなさい。</w:t>
      </w:r>
    </w:p>
    <w:p w14:paraId="6DECA66A" w14:textId="77777777" w:rsidR="006121EF" w:rsidRPr="006121EF" w:rsidRDefault="006121EF" w:rsidP="006121EF">
      <w:r w:rsidRPr="006121EF">
        <w:t>3．この事例から考える「看護職ならではの役割」を2つ挙げ、医師や介護職との違いを説明しなさい。</w:t>
      </w:r>
    </w:p>
    <w:p w14:paraId="2AB920C1" w14:textId="77777777" w:rsidR="006121EF" w:rsidRPr="006121EF" w:rsidRDefault="006121EF" w:rsidP="006121EF">
      <w:r w:rsidRPr="006121EF">
        <w:t>4．Aさんが「できることは自分でしたい」と言っている背景にある看護の価値観について、看護の基本的視点から説明しなさい。</w:t>
      </w:r>
    </w:p>
    <w:p w14:paraId="1B2A437D" w14:textId="77777777" w:rsidR="006121EF" w:rsidRPr="006121EF" w:rsidRDefault="006121EF" w:rsidP="006121EF">
      <w:r w:rsidRPr="006121EF">
        <w:t>5．Aさんに対する「安楽な生活」の支援として、看護師が行える具体的な援助を2つ挙げなさい。</w:t>
      </w:r>
    </w:p>
    <w:p w14:paraId="3F6BCECD" w14:textId="77777777" w:rsidR="006121EF" w:rsidRPr="006121EF" w:rsidRDefault="006121EF" w:rsidP="006121EF">
      <w:r w:rsidRPr="006121EF">
        <w:t>6．Aさんに関わる他職種（2名）を挙げ、それぞれとの連携の具体的内容を説明しなさい。</w:t>
      </w:r>
    </w:p>
    <w:p w14:paraId="25E977C0" w14:textId="77777777" w:rsidR="006121EF" w:rsidRPr="006121EF" w:rsidRDefault="006121EF" w:rsidP="006121EF">
      <w:r w:rsidRPr="006121EF">
        <w:t>7．この事例を通して、あなたが考える「看護とは何か」を100～120字程度でまとめなさい。</w:t>
      </w:r>
    </w:p>
    <w:p w14:paraId="08A3BC19" w14:textId="09A084D1" w:rsidR="006121EF" w:rsidRPr="006121EF" w:rsidRDefault="006121EF" w:rsidP="006121EF"/>
    <w:p w14:paraId="4E934EEF" w14:textId="1284115D" w:rsidR="006121EF" w:rsidRPr="006121EF" w:rsidRDefault="006121EF" w:rsidP="006121EF">
      <w:pPr>
        <w:rPr>
          <w:rFonts w:hint="eastAsia"/>
          <w:b/>
          <w:bCs/>
        </w:rPr>
      </w:pPr>
      <w:r w:rsidRPr="006121EF">
        <w:rPr>
          <w:b/>
          <w:bCs/>
        </w:rPr>
        <w:t>【解答例】</w:t>
      </w:r>
    </w:p>
    <w:p w14:paraId="0447F607" w14:textId="77777777" w:rsidR="006121EF" w:rsidRPr="006121EF" w:rsidRDefault="006121EF" w:rsidP="006121EF">
      <w:r w:rsidRPr="006121EF">
        <w:rPr>
          <w:b/>
          <w:bCs/>
        </w:rPr>
        <w:t>設問1 解答：</w:t>
      </w:r>
    </w:p>
    <w:p w14:paraId="57B61DCB" w14:textId="77777777" w:rsidR="006121EF" w:rsidRPr="006121EF" w:rsidRDefault="006121EF" w:rsidP="006121EF">
      <w:pPr>
        <w:numPr>
          <w:ilvl w:val="0"/>
          <w:numId w:val="33"/>
        </w:numPr>
      </w:pPr>
      <w:r w:rsidRPr="006121EF">
        <w:rPr>
          <w:b/>
          <w:bCs/>
        </w:rPr>
        <w:t>個人</w:t>
      </w:r>
      <w:r w:rsidRPr="006121EF">
        <w:t>：Aさん本人（右片麻痺、生活への不安、孤独感）</w:t>
      </w:r>
    </w:p>
    <w:p w14:paraId="00A1D7E1" w14:textId="77777777" w:rsidR="006121EF" w:rsidRPr="006121EF" w:rsidRDefault="006121EF" w:rsidP="006121EF">
      <w:pPr>
        <w:numPr>
          <w:ilvl w:val="0"/>
          <w:numId w:val="33"/>
        </w:numPr>
      </w:pPr>
      <w:r w:rsidRPr="006121EF">
        <w:rPr>
          <w:b/>
          <w:bCs/>
        </w:rPr>
        <w:t>家族</w:t>
      </w:r>
      <w:r w:rsidRPr="006121EF">
        <w:t>：近隣に住む娘（支援の可能性あり）</w:t>
      </w:r>
    </w:p>
    <w:p w14:paraId="5BE39220" w14:textId="77777777" w:rsidR="006121EF" w:rsidRPr="006121EF" w:rsidRDefault="006121EF" w:rsidP="006121EF">
      <w:pPr>
        <w:numPr>
          <w:ilvl w:val="0"/>
          <w:numId w:val="33"/>
        </w:numPr>
      </w:pPr>
      <w:r w:rsidRPr="006121EF">
        <w:rPr>
          <w:b/>
          <w:bCs/>
        </w:rPr>
        <w:t>集団</w:t>
      </w:r>
      <w:r w:rsidRPr="006121EF">
        <w:t>：地域の高齢者サロン、デイサービスの利用者</w:t>
      </w:r>
    </w:p>
    <w:p w14:paraId="4469C917" w14:textId="77777777" w:rsidR="006121EF" w:rsidRPr="006121EF" w:rsidRDefault="006121EF" w:rsidP="006121EF">
      <w:pPr>
        <w:numPr>
          <w:ilvl w:val="0"/>
          <w:numId w:val="33"/>
        </w:numPr>
      </w:pPr>
      <w:r w:rsidRPr="006121EF">
        <w:rPr>
          <w:b/>
          <w:bCs/>
        </w:rPr>
        <w:t>地域</w:t>
      </w:r>
      <w:r w:rsidRPr="006121EF">
        <w:t>：訪問看護ステーション、地域包括支援センター、保健所</w:t>
      </w:r>
    </w:p>
    <w:p w14:paraId="29545923" w14:textId="6F9AE2D7" w:rsidR="006121EF" w:rsidRPr="006121EF" w:rsidRDefault="006121EF" w:rsidP="006121EF"/>
    <w:p w14:paraId="23EC6F21" w14:textId="77777777" w:rsidR="006121EF" w:rsidRPr="006121EF" w:rsidRDefault="006121EF" w:rsidP="006121EF">
      <w:r w:rsidRPr="006121EF">
        <w:rPr>
          <w:b/>
          <w:bCs/>
        </w:rPr>
        <w:t>設問2 解答：</w:t>
      </w:r>
    </w:p>
    <w:p w14:paraId="40700F8B" w14:textId="77777777" w:rsidR="006121EF" w:rsidRPr="006121EF" w:rsidRDefault="006121EF" w:rsidP="006121EF">
      <w:pPr>
        <w:numPr>
          <w:ilvl w:val="0"/>
          <w:numId w:val="34"/>
        </w:numPr>
      </w:pPr>
      <w:r w:rsidRPr="006121EF">
        <w:rPr>
          <w:b/>
          <w:bCs/>
        </w:rPr>
        <w:t>健康の保持</w:t>
      </w:r>
      <w:r w:rsidRPr="006121EF">
        <w:t>：再発防止のための血圧管理や服薬支援</w:t>
      </w:r>
    </w:p>
    <w:p w14:paraId="26111712" w14:textId="77777777" w:rsidR="006121EF" w:rsidRPr="006121EF" w:rsidRDefault="006121EF" w:rsidP="006121EF">
      <w:pPr>
        <w:numPr>
          <w:ilvl w:val="0"/>
          <w:numId w:val="34"/>
        </w:numPr>
      </w:pPr>
      <w:r w:rsidRPr="006121EF">
        <w:rPr>
          <w:b/>
          <w:bCs/>
        </w:rPr>
        <w:t>健康の増進</w:t>
      </w:r>
      <w:r w:rsidRPr="006121EF">
        <w:t>：生活の質向上のための入浴・調理環境の調整</w:t>
      </w:r>
    </w:p>
    <w:p w14:paraId="78AEE3A1" w14:textId="77777777" w:rsidR="006121EF" w:rsidRPr="006121EF" w:rsidRDefault="006121EF" w:rsidP="006121EF">
      <w:pPr>
        <w:numPr>
          <w:ilvl w:val="0"/>
          <w:numId w:val="34"/>
        </w:numPr>
      </w:pPr>
      <w:r w:rsidRPr="006121EF">
        <w:rPr>
          <w:b/>
          <w:bCs/>
        </w:rPr>
        <w:t>健康の回復</w:t>
      </w:r>
      <w:r w:rsidRPr="006121EF">
        <w:t>：リハビリテーションの継続、日常生活動作の訓練</w:t>
      </w:r>
    </w:p>
    <w:p w14:paraId="685F8C60" w14:textId="77777777" w:rsidR="006121EF" w:rsidRPr="006121EF" w:rsidRDefault="006121EF" w:rsidP="006121EF">
      <w:pPr>
        <w:numPr>
          <w:ilvl w:val="0"/>
          <w:numId w:val="34"/>
        </w:numPr>
      </w:pPr>
      <w:r w:rsidRPr="006121EF">
        <w:rPr>
          <w:b/>
          <w:bCs/>
        </w:rPr>
        <w:t>安楽な死</w:t>
      </w:r>
      <w:r w:rsidRPr="006121EF">
        <w:t>：現時点では該当しないが、将来を見据えて意思確認やACPの支援が考えられる</w:t>
      </w:r>
    </w:p>
    <w:p w14:paraId="34992680" w14:textId="23FD4BF1" w:rsidR="006121EF" w:rsidRPr="006121EF" w:rsidRDefault="006121EF" w:rsidP="006121EF"/>
    <w:p w14:paraId="7266DE5B" w14:textId="77777777" w:rsidR="006121EF" w:rsidRPr="006121EF" w:rsidRDefault="006121EF" w:rsidP="006121EF">
      <w:r w:rsidRPr="006121EF">
        <w:rPr>
          <w:b/>
          <w:bCs/>
        </w:rPr>
        <w:t>設問3 解答：</w:t>
      </w:r>
    </w:p>
    <w:p w14:paraId="6F6D2B70" w14:textId="77777777" w:rsidR="006121EF" w:rsidRPr="006121EF" w:rsidRDefault="006121EF" w:rsidP="006121EF">
      <w:pPr>
        <w:numPr>
          <w:ilvl w:val="0"/>
          <w:numId w:val="35"/>
        </w:numPr>
      </w:pPr>
      <w:r w:rsidRPr="006121EF">
        <w:t>医療と生活の両面から支援できること（例：血圧管理と入浴環境の調整）</w:t>
      </w:r>
    </w:p>
    <w:p w14:paraId="4A28548F" w14:textId="77777777" w:rsidR="006121EF" w:rsidRPr="006121EF" w:rsidRDefault="006121EF" w:rsidP="006121EF">
      <w:pPr>
        <w:numPr>
          <w:ilvl w:val="0"/>
          <w:numId w:val="35"/>
        </w:numPr>
      </w:pPr>
      <w:r w:rsidRPr="006121EF">
        <w:t>感情や社会的背景に配慮し、孤独や不安への精神的支援を行うこと</w:t>
      </w:r>
      <w:r w:rsidRPr="006121EF">
        <w:br/>
        <w:t>（医師は診断・治療が主、介護職は生活援助が中心であり、看護職はその橋渡しの役割を担う）</w:t>
      </w:r>
    </w:p>
    <w:p w14:paraId="0840C8F2" w14:textId="47571D83" w:rsidR="006121EF" w:rsidRPr="006121EF" w:rsidRDefault="006121EF" w:rsidP="006121EF"/>
    <w:p w14:paraId="38699AF8" w14:textId="77777777" w:rsidR="006121EF" w:rsidRPr="006121EF" w:rsidRDefault="006121EF" w:rsidP="006121EF">
      <w:r w:rsidRPr="006121EF">
        <w:rPr>
          <w:b/>
          <w:bCs/>
        </w:rPr>
        <w:t>設問4 解答：</w:t>
      </w:r>
      <w:r w:rsidRPr="006121EF">
        <w:br/>
        <w:t>Aさんの「できることは自分でしたい」という意志は、看護における「自律性の尊重」に基づく。看護職は、対象者の意思を尊重しつつ、生活機能を補う支援を行い、その人らしい生き方を支える役割を担</w:t>
      </w:r>
      <w:r w:rsidRPr="006121EF">
        <w:lastRenderedPageBreak/>
        <w:t>う。</w:t>
      </w:r>
    </w:p>
    <w:p w14:paraId="466AF8A1" w14:textId="741416EF" w:rsidR="006121EF" w:rsidRPr="006121EF" w:rsidRDefault="006121EF" w:rsidP="006121EF"/>
    <w:p w14:paraId="10D11ED8" w14:textId="77777777" w:rsidR="006121EF" w:rsidRPr="006121EF" w:rsidRDefault="006121EF" w:rsidP="006121EF">
      <w:r w:rsidRPr="006121EF">
        <w:rPr>
          <w:b/>
          <w:bCs/>
        </w:rPr>
        <w:t>設問5 解答：</w:t>
      </w:r>
    </w:p>
    <w:p w14:paraId="4198FC97" w14:textId="77777777" w:rsidR="006121EF" w:rsidRPr="006121EF" w:rsidRDefault="006121EF" w:rsidP="006121EF">
      <w:pPr>
        <w:numPr>
          <w:ilvl w:val="0"/>
          <w:numId w:val="36"/>
        </w:numPr>
      </w:pPr>
      <w:r w:rsidRPr="006121EF">
        <w:t>シャワーチェアや片手で使える調理器具などの福祉用具を紹介する</w:t>
      </w:r>
    </w:p>
    <w:p w14:paraId="251F0892" w14:textId="77777777" w:rsidR="006121EF" w:rsidRPr="006121EF" w:rsidRDefault="006121EF" w:rsidP="006121EF">
      <w:pPr>
        <w:numPr>
          <w:ilvl w:val="0"/>
          <w:numId w:val="36"/>
        </w:numPr>
      </w:pPr>
      <w:r w:rsidRPr="006121EF">
        <w:t>地域のサロンやデイサービスの紹介により、孤独感を軽減する支援を行う</w:t>
      </w:r>
    </w:p>
    <w:p w14:paraId="3298891B" w14:textId="41C0C1B1" w:rsidR="006121EF" w:rsidRPr="006121EF" w:rsidRDefault="006121EF" w:rsidP="006121EF"/>
    <w:p w14:paraId="20D08FE7" w14:textId="77777777" w:rsidR="006121EF" w:rsidRPr="006121EF" w:rsidRDefault="006121EF" w:rsidP="006121EF">
      <w:r w:rsidRPr="006121EF">
        <w:rPr>
          <w:b/>
          <w:bCs/>
        </w:rPr>
        <w:t>設問6 解答：</w:t>
      </w:r>
    </w:p>
    <w:p w14:paraId="7C2D4224" w14:textId="77777777" w:rsidR="006121EF" w:rsidRPr="006121EF" w:rsidRDefault="006121EF" w:rsidP="006121EF">
      <w:pPr>
        <w:numPr>
          <w:ilvl w:val="0"/>
          <w:numId w:val="37"/>
        </w:numPr>
      </w:pPr>
      <w:r w:rsidRPr="006121EF">
        <w:rPr>
          <w:b/>
          <w:bCs/>
        </w:rPr>
        <w:t>介護支援専門員（ケアマネジャー）</w:t>
      </w:r>
      <w:r w:rsidRPr="006121EF">
        <w:t>：サービス利用計画の作成、福祉サービスの調整</w:t>
      </w:r>
    </w:p>
    <w:p w14:paraId="6F4F6C3E" w14:textId="77777777" w:rsidR="006121EF" w:rsidRPr="006121EF" w:rsidRDefault="006121EF" w:rsidP="006121EF">
      <w:pPr>
        <w:numPr>
          <w:ilvl w:val="0"/>
          <w:numId w:val="37"/>
        </w:numPr>
      </w:pPr>
      <w:r w:rsidRPr="006121EF">
        <w:rPr>
          <w:b/>
          <w:bCs/>
        </w:rPr>
        <w:t>作業療法士</w:t>
      </w:r>
      <w:r w:rsidRPr="006121EF">
        <w:t>：片麻痺に対応した生活動作の指導や練習の実施</w:t>
      </w:r>
    </w:p>
    <w:p w14:paraId="54F86874" w14:textId="1AD36850" w:rsidR="006121EF" w:rsidRPr="006121EF" w:rsidRDefault="006121EF" w:rsidP="006121EF"/>
    <w:p w14:paraId="58CC1390" w14:textId="77777777" w:rsidR="006121EF" w:rsidRPr="006121EF" w:rsidRDefault="006121EF" w:rsidP="006121EF">
      <w:r w:rsidRPr="006121EF">
        <w:rPr>
          <w:b/>
          <w:bCs/>
        </w:rPr>
        <w:t>設問7 解答：</w:t>
      </w:r>
      <w:r w:rsidRPr="006121EF">
        <w:br/>
        <w:t>看護とは、対象者の身体や心の状態だけでなく、その人の生活や価値観に寄り添い、安心して暮らせるように支える行為である。医療と生活のつなぎ手としての専門性が求められる。（117字）</w:t>
      </w:r>
    </w:p>
    <w:p w14:paraId="15BC831C" w14:textId="77777777" w:rsidR="00FD4431" w:rsidRPr="00802680" w:rsidRDefault="00FD4431">
      <w:pPr>
        <w:rPr>
          <w:rFonts w:hint="eastAsia"/>
        </w:rPr>
      </w:pPr>
    </w:p>
    <w:sectPr w:rsidR="00FD4431" w:rsidRPr="00802680" w:rsidSect="008026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10B44" w14:textId="77777777" w:rsidR="00782B52" w:rsidRDefault="00782B52" w:rsidP="00782B52">
      <w:r>
        <w:separator/>
      </w:r>
    </w:p>
  </w:endnote>
  <w:endnote w:type="continuationSeparator" w:id="0">
    <w:p w14:paraId="46D22883" w14:textId="77777777" w:rsidR="00782B52" w:rsidRDefault="00782B52" w:rsidP="0078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1CDA2" w14:textId="77777777" w:rsidR="00782B52" w:rsidRDefault="00782B52" w:rsidP="00782B52">
      <w:r>
        <w:separator/>
      </w:r>
    </w:p>
  </w:footnote>
  <w:footnote w:type="continuationSeparator" w:id="0">
    <w:p w14:paraId="4847CA9A" w14:textId="77777777" w:rsidR="00782B52" w:rsidRDefault="00782B52" w:rsidP="0078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D11"/>
    <w:multiLevelType w:val="multilevel"/>
    <w:tmpl w:val="7910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47487"/>
    <w:multiLevelType w:val="multilevel"/>
    <w:tmpl w:val="703C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F1E39"/>
    <w:multiLevelType w:val="multilevel"/>
    <w:tmpl w:val="705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2743B"/>
    <w:multiLevelType w:val="multilevel"/>
    <w:tmpl w:val="9D86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01194"/>
    <w:multiLevelType w:val="multilevel"/>
    <w:tmpl w:val="3AA4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30D0F"/>
    <w:multiLevelType w:val="multilevel"/>
    <w:tmpl w:val="39E2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02AF7"/>
    <w:multiLevelType w:val="multilevel"/>
    <w:tmpl w:val="E304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271A0B"/>
    <w:multiLevelType w:val="multilevel"/>
    <w:tmpl w:val="9450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6135F5"/>
    <w:multiLevelType w:val="multilevel"/>
    <w:tmpl w:val="83FE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6299E"/>
    <w:multiLevelType w:val="multilevel"/>
    <w:tmpl w:val="BB60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96178F"/>
    <w:multiLevelType w:val="multilevel"/>
    <w:tmpl w:val="E84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70249"/>
    <w:multiLevelType w:val="multilevel"/>
    <w:tmpl w:val="B2B2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C22F70"/>
    <w:multiLevelType w:val="multilevel"/>
    <w:tmpl w:val="36A4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0A6F4A"/>
    <w:multiLevelType w:val="multilevel"/>
    <w:tmpl w:val="6CF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C6638A"/>
    <w:multiLevelType w:val="multilevel"/>
    <w:tmpl w:val="0480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C4605"/>
    <w:multiLevelType w:val="multilevel"/>
    <w:tmpl w:val="F540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2F561D"/>
    <w:multiLevelType w:val="multilevel"/>
    <w:tmpl w:val="AE68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02143"/>
    <w:multiLevelType w:val="multilevel"/>
    <w:tmpl w:val="9A9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994B82"/>
    <w:multiLevelType w:val="multilevel"/>
    <w:tmpl w:val="EFF2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EF7700"/>
    <w:multiLevelType w:val="multilevel"/>
    <w:tmpl w:val="0128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ED471D"/>
    <w:multiLevelType w:val="multilevel"/>
    <w:tmpl w:val="B6F2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C246B"/>
    <w:multiLevelType w:val="multilevel"/>
    <w:tmpl w:val="9B94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D6C0A"/>
    <w:multiLevelType w:val="multilevel"/>
    <w:tmpl w:val="FD1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7A4EE0"/>
    <w:multiLevelType w:val="multilevel"/>
    <w:tmpl w:val="3580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094DCF"/>
    <w:multiLevelType w:val="multilevel"/>
    <w:tmpl w:val="AC3C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D19BD"/>
    <w:multiLevelType w:val="multilevel"/>
    <w:tmpl w:val="2602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00143C"/>
    <w:multiLevelType w:val="multilevel"/>
    <w:tmpl w:val="C6C6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B535EC"/>
    <w:multiLevelType w:val="multilevel"/>
    <w:tmpl w:val="BEC8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3D1E26"/>
    <w:multiLevelType w:val="multilevel"/>
    <w:tmpl w:val="B52A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C20F39"/>
    <w:multiLevelType w:val="multilevel"/>
    <w:tmpl w:val="852C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D36EEC"/>
    <w:multiLevelType w:val="multilevel"/>
    <w:tmpl w:val="620E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72D0B"/>
    <w:multiLevelType w:val="multilevel"/>
    <w:tmpl w:val="8868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183287"/>
    <w:multiLevelType w:val="multilevel"/>
    <w:tmpl w:val="27D0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B512E7"/>
    <w:multiLevelType w:val="multilevel"/>
    <w:tmpl w:val="92DE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4844DB"/>
    <w:multiLevelType w:val="multilevel"/>
    <w:tmpl w:val="8C38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43B4C"/>
    <w:multiLevelType w:val="multilevel"/>
    <w:tmpl w:val="19F6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606AE8"/>
    <w:multiLevelType w:val="multilevel"/>
    <w:tmpl w:val="31BA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564381">
    <w:abstractNumId w:val="4"/>
  </w:num>
  <w:num w:numId="2" w16cid:durableId="525947231">
    <w:abstractNumId w:val="33"/>
  </w:num>
  <w:num w:numId="3" w16cid:durableId="1209761646">
    <w:abstractNumId w:val="26"/>
  </w:num>
  <w:num w:numId="4" w16cid:durableId="1989162390">
    <w:abstractNumId w:val="34"/>
  </w:num>
  <w:num w:numId="5" w16cid:durableId="993023421">
    <w:abstractNumId w:val="19"/>
  </w:num>
  <w:num w:numId="6" w16cid:durableId="403256806">
    <w:abstractNumId w:val="29"/>
  </w:num>
  <w:num w:numId="7" w16cid:durableId="824709559">
    <w:abstractNumId w:val="35"/>
  </w:num>
  <w:num w:numId="8" w16cid:durableId="1929541050">
    <w:abstractNumId w:val="7"/>
  </w:num>
  <w:num w:numId="9" w16cid:durableId="714937750">
    <w:abstractNumId w:val="25"/>
  </w:num>
  <w:num w:numId="10" w16cid:durableId="1636254965">
    <w:abstractNumId w:val="9"/>
  </w:num>
  <w:num w:numId="11" w16cid:durableId="1606385260">
    <w:abstractNumId w:val="13"/>
  </w:num>
  <w:num w:numId="12" w16cid:durableId="169376083">
    <w:abstractNumId w:val="21"/>
  </w:num>
  <w:num w:numId="13" w16cid:durableId="1586306632">
    <w:abstractNumId w:val="14"/>
  </w:num>
  <w:num w:numId="14" w16cid:durableId="32846513">
    <w:abstractNumId w:val="5"/>
  </w:num>
  <w:num w:numId="15" w16cid:durableId="224415276">
    <w:abstractNumId w:val="24"/>
  </w:num>
  <w:num w:numId="16" w16cid:durableId="1069616938">
    <w:abstractNumId w:val="20"/>
  </w:num>
  <w:num w:numId="17" w16cid:durableId="339478473">
    <w:abstractNumId w:val="31"/>
  </w:num>
  <w:num w:numId="18" w16cid:durableId="1717506916">
    <w:abstractNumId w:val="15"/>
  </w:num>
  <w:num w:numId="19" w16cid:durableId="1319842569">
    <w:abstractNumId w:val="3"/>
  </w:num>
  <w:num w:numId="20" w16cid:durableId="922225939">
    <w:abstractNumId w:val="16"/>
  </w:num>
  <w:num w:numId="21" w16cid:durableId="11035265">
    <w:abstractNumId w:val="17"/>
  </w:num>
  <w:num w:numId="22" w16cid:durableId="416949895">
    <w:abstractNumId w:val="10"/>
  </w:num>
  <w:num w:numId="23" w16cid:durableId="753671659">
    <w:abstractNumId w:val="18"/>
  </w:num>
  <w:num w:numId="24" w16cid:durableId="1839348071">
    <w:abstractNumId w:val="28"/>
  </w:num>
  <w:num w:numId="25" w16cid:durableId="494421475">
    <w:abstractNumId w:val="27"/>
  </w:num>
  <w:num w:numId="26" w16cid:durableId="1642885407">
    <w:abstractNumId w:val="22"/>
  </w:num>
  <w:num w:numId="27" w16cid:durableId="1988316867">
    <w:abstractNumId w:val="23"/>
  </w:num>
  <w:num w:numId="28" w16cid:durableId="599947191">
    <w:abstractNumId w:val="12"/>
  </w:num>
  <w:num w:numId="29" w16cid:durableId="1983071095">
    <w:abstractNumId w:val="1"/>
  </w:num>
  <w:num w:numId="30" w16cid:durableId="886455294">
    <w:abstractNumId w:val="30"/>
  </w:num>
  <w:num w:numId="31" w16cid:durableId="584538649">
    <w:abstractNumId w:val="11"/>
  </w:num>
  <w:num w:numId="32" w16cid:durableId="1450121508">
    <w:abstractNumId w:val="8"/>
  </w:num>
  <w:num w:numId="33" w16cid:durableId="1229421779">
    <w:abstractNumId w:val="2"/>
  </w:num>
  <w:num w:numId="34" w16cid:durableId="166943906">
    <w:abstractNumId w:val="0"/>
  </w:num>
  <w:num w:numId="35" w16cid:durableId="1088775399">
    <w:abstractNumId w:val="32"/>
  </w:num>
  <w:num w:numId="36" w16cid:durableId="807818602">
    <w:abstractNumId w:val="6"/>
  </w:num>
  <w:num w:numId="37" w16cid:durableId="200331448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80"/>
    <w:rsid w:val="00211C56"/>
    <w:rsid w:val="003F1F68"/>
    <w:rsid w:val="006121EF"/>
    <w:rsid w:val="00782B52"/>
    <w:rsid w:val="00802680"/>
    <w:rsid w:val="00837338"/>
    <w:rsid w:val="008E35DC"/>
    <w:rsid w:val="00FD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550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26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6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6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6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6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6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6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26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26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26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2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2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2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2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2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26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26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2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6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2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6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2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6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26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2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26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268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0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2B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2B52"/>
  </w:style>
  <w:style w:type="paragraph" w:styleId="ad">
    <w:name w:val="footer"/>
    <w:basedOn w:val="a"/>
    <w:link w:val="ae"/>
    <w:uiPriority w:val="99"/>
    <w:unhideWhenUsed/>
    <w:rsid w:val="00782B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6695</Words>
  <Characters>6884</Characters>
  <Application>Microsoft Office Word</Application>
  <DocSecurity>0</DocSecurity>
  <Lines>413</Lines>
  <Paragraphs>269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2025-06-13T09:42:00Z</dcterms:created>
  <dcterms:modified xsi:type="dcterms:W3CDTF">2025-06-13T09:51:00Z</dcterms:modified>
</cp:coreProperties>
</file>